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3CF" w:rsidRPr="00F61558" w:rsidRDefault="00C123CF" w:rsidP="00C123C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55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ИСТОРИИ</w:t>
      </w:r>
    </w:p>
    <w:p w:rsidR="00C123CF" w:rsidRDefault="00C123CF" w:rsidP="00C123C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558">
        <w:rPr>
          <w:rFonts w:ascii="Times New Roman" w:hAnsi="Times New Roman" w:cs="Times New Roman"/>
          <w:b/>
          <w:sz w:val="24"/>
          <w:szCs w:val="24"/>
        </w:rPr>
        <w:t>5-9 классы</w:t>
      </w:r>
    </w:p>
    <w:p w:rsidR="00C123CF" w:rsidRPr="00F61558" w:rsidRDefault="00C123CF" w:rsidP="00C123C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23CF" w:rsidRPr="00F61558" w:rsidRDefault="00C123CF" w:rsidP="00C123C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558">
        <w:rPr>
          <w:rFonts w:ascii="Times New Roman" w:hAnsi="Times New Roman" w:cs="Times New Roman"/>
          <w:sz w:val="24"/>
          <w:szCs w:val="24"/>
        </w:rPr>
        <w:t xml:space="preserve">Рабочая программа по истории предназначена для </w:t>
      </w:r>
      <w:proofErr w:type="gramStart"/>
      <w:r w:rsidRPr="00F6155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5 по 9 классы 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школа-интернат»</w:t>
      </w:r>
      <w:r w:rsidRPr="00F61558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6155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F61558">
        <w:rPr>
          <w:rFonts w:ascii="Times New Roman" w:hAnsi="Times New Roman" w:cs="Times New Roman"/>
          <w:sz w:val="24"/>
          <w:szCs w:val="24"/>
        </w:rPr>
        <w:t xml:space="preserve"> учебном году. Содержание предмета выстроено с учётом </w:t>
      </w:r>
      <w:proofErr w:type="spellStart"/>
      <w:r w:rsidRPr="00F6155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F615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61558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F61558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</w:t>
      </w:r>
      <w:proofErr w:type="spellStart"/>
      <w:r w:rsidRPr="00F61558">
        <w:rPr>
          <w:rFonts w:ascii="Times New Roman" w:hAnsi="Times New Roman" w:cs="Times New Roman"/>
          <w:sz w:val="24"/>
          <w:szCs w:val="24"/>
        </w:rPr>
        <w:t>разноуровневой</w:t>
      </w:r>
      <w:proofErr w:type="spellEnd"/>
      <w:r w:rsidRPr="00F61558">
        <w:rPr>
          <w:rFonts w:ascii="Times New Roman" w:hAnsi="Times New Roman" w:cs="Times New Roman"/>
          <w:sz w:val="24"/>
          <w:szCs w:val="24"/>
        </w:rPr>
        <w:t xml:space="preserve"> подготовкой к продолжению получения образования на уровне основного общего образования.</w:t>
      </w:r>
    </w:p>
    <w:p w:rsidR="00C123CF" w:rsidRDefault="00C123CF" w:rsidP="00C12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по истории  для 5-9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классов разработана на основе законодательных документов различного уровня и </w:t>
      </w:r>
      <w:r w:rsidRPr="00F61558">
        <w:rPr>
          <w:rFonts w:ascii="Times New Roman" w:hAnsi="Times New Roman" w:cs="Times New Roman"/>
          <w:sz w:val="24"/>
          <w:szCs w:val="24"/>
        </w:rPr>
        <w:t xml:space="preserve"> включает следующие разделы:</w:t>
      </w:r>
    </w:p>
    <w:p w:rsidR="00C123CF" w:rsidRDefault="00C123CF" w:rsidP="00C1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>бщ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«История»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23CF" w:rsidRDefault="00C123CF" w:rsidP="00C123C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61558">
        <w:rPr>
          <w:rFonts w:ascii="Times New Roman" w:hAnsi="Times New Roman" w:cs="Times New Roman"/>
          <w:sz w:val="24"/>
          <w:szCs w:val="24"/>
        </w:rPr>
        <w:t>учебно-методическо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F61558">
        <w:rPr>
          <w:rFonts w:ascii="Times New Roman" w:hAnsi="Times New Roman" w:cs="Times New Roman"/>
          <w:sz w:val="24"/>
          <w:szCs w:val="24"/>
        </w:rPr>
        <w:t xml:space="preserve"> обеспечени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6155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23CF" w:rsidRPr="00F61558" w:rsidRDefault="00C123CF" w:rsidP="00C1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ц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задач изучения истории на ступени основного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23CF" w:rsidRPr="00F61558" w:rsidRDefault="00C123CF" w:rsidP="00C1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ценностных ориентиров содержания предмета «История»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23CF" w:rsidRPr="00F61558" w:rsidRDefault="00C123CF" w:rsidP="00C123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F61558">
        <w:rPr>
          <w:rFonts w:ascii="Times New Roman" w:hAnsi="Times New Roman" w:cs="Times New Roman"/>
          <w:sz w:val="24"/>
          <w:szCs w:val="24"/>
        </w:rPr>
        <w:t>езультатов освоения предмета «история»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123CF" w:rsidRDefault="00C123CF" w:rsidP="00C123C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тематического планирования;</w:t>
      </w:r>
    </w:p>
    <w:p w:rsidR="00C123CF" w:rsidRPr="00F61558" w:rsidRDefault="00C123CF" w:rsidP="00C123C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содержания предмета «История»;</w:t>
      </w:r>
    </w:p>
    <w:p w:rsidR="00C123CF" w:rsidRPr="00F61558" w:rsidRDefault="00C123CF" w:rsidP="00C123C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календарно</w:t>
      </w:r>
      <w:r w:rsidRPr="00F61558">
        <w:rPr>
          <w:rFonts w:ascii="Times New Roman" w:hAnsi="Times New Roman" w:cs="Times New Roman"/>
          <w:sz w:val="24"/>
          <w:szCs w:val="24"/>
        </w:rPr>
        <w:t>-тематическ</w:t>
      </w:r>
      <w:r>
        <w:rPr>
          <w:rFonts w:ascii="Times New Roman" w:hAnsi="Times New Roman" w:cs="Times New Roman"/>
          <w:sz w:val="24"/>
          <w:szCs w:val="24"/>
        </w:rPr>
        <w:t>огопланирования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123CF" w:rsidRPr="00735CB3" w:rsidRDefault="00C123CF" w:rsidP="00C123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разование, развитие и воспитание личности ученика,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учеников.</w:t>
      </w:r>
    </w:p>
    <w:p w:rsidR="00C123CF" w:rsidRPr="00735CB3" w:rsidRDefault="00C123CF" w:rsidP="00C123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C123CF" w:rsidRPr="00735CB3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учащихся ориентиров для гражданской, </w:t>
      </w:r>
      <w:proofErr w:type="spellStart"/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этнонациональной</w:t>
      </w:r>
      <w:proofErr w:type="spellEnd"/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социальной, культурной самоидентификации в окружающем мире;</w:t>
      </w:r>
    </w:p>
    <w:p w:rsidR="00C123CF" w:rsidRPr="00735CB3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учащимися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C123CF" w:rsidRPr="00735CB3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C123CF" w:rsidRPr="00735CB3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C123CF" w:rsidRPr="00735CB3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полиэтническом</w:t>
      </w:r>
      <w:proofErr w:type="spellEnd"/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обществе.</w:t>
      </w:r>
    </w:p>
    <w:p w:rsidR="00C123CF" w:rsidRPr="00F61558" w:rsidRDefault="00C123CF" w:rsidP="00C123CF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C123CF" w:rsidRDefault="00C123CF" w:rsidP="00C123CF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 реализации программы используются УМК:</w:t>
      </w:r>
    </w:p>
    <w:p w:rsidR="00C123CF" w:rsidRDefault="00C123CF" w:rsidP="00C123CF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23CF" w:rsidRPr="00F82184" w:rsidRDefault="00C123CF" w:rsidP="00C123CF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5 класса</w:t>
      </w:r>
      <w:r w:rsidRPr="0008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предметная линия учебников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Т.П.Андреевская, М.В.Белкин, Э.В.Ванина,  История Древнего мира, М. «</w:t>
      </w:r>
      <w:proofErr w:type="spell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2015 г.</w:t>
      </w:r>
    </w:p>
    <w:p w:rsidR="00C123CF" w:rsidRDefault="00C123CF" w:rsidP="00C123CF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23CF" w:rsidRPr="00F82184" w:rsidRDefault="00C123CF" w:rsidP="00C123CF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6 класса</w:t>
      </w:r>
      <w:r w:rsidRPr="0008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в учебном комплексе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средних веков. </w:t>
      </w:r>
      <w:proofErr w:type="gram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М.А.Бойцов, </w:t>
      </w:r>
      <w:proofErr w:type="spell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Р.М.Шукуров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М., «Русское слово», 2016г.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история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России, 6 класс, Н.М. Арсентьев, А.А.Данилов, П.С.Стефанович, А.Я.Токарев, М., «Просвещение», 2016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сторияТатарстана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татарского народа с древнейших времен до конца 16 века, </w:t>
      </w:r>
      <w:proofErr w:type="spell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Ф.Ш.Хузин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В.И.Пискарев, Казань, «Татарское детское издательство, 2016 г.</w:t>
      </w:r>
      <w:proofErr w:type="gramEnd"/>
    </w:p>
    <w:p w:rsidR="00C123CF" w:rsidRPr="00F82184" w:rsidRDefault="00C123CF" w:rsidP="00C123CF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7 класса</w:t>
      </w:r>
      <w:r w:rsidRPr="0008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в учебном комплексе под редакцией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О.В.Дмитриева, Всеобщая история XVI-XVII века ,  7 класс, Москва, издательство  «Русское слово»,  2017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Е.В.Пчелов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П.В.Лукин,  История  России,  7 класс, Москва, издательство «Русское слово», 2017г.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И.А.Гилязов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В.И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.Пискарев. История Татарстана,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класс, Казань,  издательство  «Хәтер»,  2012 г.</w:t>
      </w:r>
    </w:p>
    <w:p w:rsidR="00C123CF" w:rsidRDefault="00C123CF" w:rsidP="00C123CF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23CF" w:rsidRDefault="00C123CF" w:rsidP="00C123CF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8 класса</w:t>
      </w:r>
      <w:r w:rsidRPr="0008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в учебном комплексе под редакцией </w:t>
      </w:r>
      <w:proofErr w:type="spellStart"/>
      <w:r w:rsidRPr="00081E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редакцией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.Захаров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Е.В.Пчелов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,  История  России,  8 класс, Москва, издательство «Русское слово», 2018г.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А.Я., Баранов П.А.  История нового времени. 1500 - 1800. 7 класс - М.: Просвещение, 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81EDB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Пискарев История Татарстана 19 век: Учебное пособие для 8 класса общеобразовательной школы.- Казань: Татарское республиканское издательство «</w:t>
      </w:r>
      <w:proofErr w:type="spellStart"/>
      <w:r w:rsidRPr="00081EDB">
        <w:rPr>
          <w:rFonts w:ascii="Times New Roman" w:eastAsia="Times New Roman" w:hAnsi="Times New Roman" w:cs="Times New Roman"/>
          <w:sz w:val="24"/>
          <w:szCs w:val="24"/>
          <w:lang w:eastAsia="ru-RU"/>
        </w:rPr>
        <w:t>Хэтер</w:t>
      </w:r>
      <w:proofErr w:type="spellEnd"/>
      <w:proofErr w:type="gramStart"/>
      <w:r w:rsidRPr="00081EDB">
        <w:rPr>
          <w:rFonts w:ascii="Times New Roman" w:eastAsia="Times New Roman" w:hAnsi="Times New Roman" w:cs="Times New Roman"/>
          <w:sz w:val="24"/>
          <w:szCs w:val="24"/>
          <w:lang w:eastAsia="ru-RU"/>
        </w:rPr>
        <w:t>»(</w:t>
      </w:r>
      <w:proofErr w:type="spellStart"/>
      <w:proofErr w:type="gramEnd"/>
      <w:r w:rsidRPr="00081ED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ТаРИХ</w:t>
      </w:r>
      <w:proofErr w:type="spellEnd"/>
      <w:r w:rsidRPr="00081EDB">
        <w:rPr>
          <w:rFonts w:ascii="Times New Roman" w:eastAsia="Times New Roman" w:hAnsi="Times New Roman" w:cs="Times New Roman"/>
          <w:sz w:val="24"/>
          <w:szCs w:val="24"/>
          <w:lang w:eastAsia="ru-RU"/>
        </w:rPr>
        <w:t>), 2004</w:t>
      </w:r>
    </w:p>
    <w:p w:rsidR="00C123CF" w:rsidRDefault="00C123CF" w:rsidP="00C123CF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23CF" w:rsidRPr="00F82184" w:rsidRDefault="00C123CF" w:rsidP="00C123CF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Программа 9 класса</w:t>
      </w:r>
      <w:r w:rsidRPr="00081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в учебном комплексе под редакцией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К.А.Соловьев, </w:t>
      </w:r>
      <w:proofErr w:type="spell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А.П.Шевырев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 России», 9 класс, Москва, издательство «Русское слово», 2019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123CF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А.Я.Юдовская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П.А.Баранов, Л.М.Ванюшкина, А.М.Медяков «Всеобщая история. История Нового времени. 9 класс», М., Просвещение, 2019г.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А.Г.Галлямова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И.К.Загидуллин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Р.Р.Фахрутдинов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 Татарстана и татарского народа. XIX – начало XX века», Казань, «Татарское детское издательство, 2019 г.</w:t>
      </w:r>
    </w:p>
    <w:p w:rsidR="00C123CF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23CF" w:rsidRPr="00F82184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 всеобщей истории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123CF" w:rsidRPr="00F82184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важнейшим </w:t>
      </w:r>
      <w:r w:rsidRPr="00F8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личностным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 изучения истории на уровне основного общего образования относятся следующие убеждения и качества:</w:t>
      </w:r>
    </w:p>
    <w:p w:rsidR="00C123CF" w:rsidRPr="00F82184" w:rsidRDefault="00C123CF" w:rsidP="00C123C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C123CF" w:rsidRPr="00F82184" w:rsidRDefault="00C123CF" w:rsidP="00C123C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гуманистических традиций и ценностей современного общества, уважение прав и свобод человека;</w:t>
      </w:r>
    </w:p>
    <w:p w:rsidR="00C123CF" w:rsidRPr="00F82184" w:rsidRDefault="00C123CF" w:rsidP="00C123C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C123CF" w:rsidRPr="00F82184" w:rsidRDefault="00C123CF" w:rsidP="00C123C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:rsidR="00C123CF" w:rsidRPr="00F82184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истории на уровне основного общего образования выражаются в следующих качествах:</w:t>
      </w:r>
    </w:p>
    <w:p w:rsidR="00C123CF" w:rsidRPr="00F82184" w:rsidRDefault="00C123CF" w:rsidP="00C123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 сознательно организовывать и регулировать свою деятельность – учебную, общественную и др.;</w:t>
      </w:r>
    </w:p>
    <w:p w:rsidR="00C123CF" w:rsidRPr="00F82184" w:rsidRDefault="00C123CF" w:rsidP="00C123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C123CF" w:rsidRPr="00F82184" w:rsidRDefault="00C123CF" w:rsidP="00C123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C123CF" w:rsidRPr="00F82184" w:rsidRDefault="00C123CF" w:rsidP="00C123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C123CF" w:rsidRPr="00F82184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изучения истории  в  5-9 классов включают:</w:t>
      </w:r>
    </w:p>
    <w:p w:rsidR="00C123CF" w:rsidRPr="00F82184" w:rsidRDefault="00C123CF" w:rsidP="00C123CF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C123CF" w:rsidRPr="00F82184" w:rsidRDefault="00C123CF" w:rsidP="00C123CF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C123CF" w:rsidRPr="00F82184" w:rsidRDefault="00C123CF" w:rsidP="00C123CF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C123CF" w:rsidRPr="00F82184" w:rsidRDefault="00C123CF" w:rsidP="00C123CF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проектной деятельности и исторической реконструкции с</w:t>
      </w: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привлечением различных источников;</w:t>
      </w:r>
    </w:p>
    <w:p w:rsidR="00C123CF" w:rsidRPr="00F82184" w:rsidRDefault="00C123CF" w:rsidP="00C123CF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вести диалог, обосновывать свою точку зрения в</w:t>
      </w: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 по исторической тематике.</w:t>
      </w:r>
    </w:p>
    <w:p w:rsidR="00C123CF" w:rsidRPr="00F82184" w:rsidRDefault="00C123CF" w:rsidP="00C123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истории на уровне основного общего образования ученики должны овладеть следующими знаниями, представлениями, умениями:</w:t>
      </w:r>
    </w:p>
    <w:p w:rsidR="00C123CF" w:rsidRPr="00F82184" w:rsidRDefault="00C123CF" w:rsidP="00C123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 Знание хронологии, работа с хронологией:</w:t>
      </w:r>
    </w:p>
    <w:p w:rsidR="00C123CF" w:rsidRPr="00F82184" w:rsidRDefault="00C123CF" w:rsidP="00C123C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C123CF" w:rsidRPr="00F82184" w:rsidRDefault="00C123CF" w:rsidP="00C123C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год с веком, устанавливать последовательность и длительность исторических событий.</w:t>
      </w:r>
    </w:p>
    <w:p w:rsidR="00C123CF" w:rsidRPr="00F82184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Знание исторических фактов, работа с фактами:</w:t>
      </w:r>
    </w:p>
    <w:p w:rsidR="00C123CF" w:rsidRPr="00F82184" w:rsidRDefault="00C123CF" w:rsidP="00C123C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:rsidR="00C123CF" w:rsidRPr="00F82184" w:rsidRDefault="00C123CF" w:rsidP="00C123C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(классифицировать) факты по различным признакам.</w:t>
      </w:r>
    </w:p>
    <w:p w:rsidR="00C123CF" w:rsidRPr="00F82184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Работа с историческими источниками:</w:t>
      </w:r>
    </w:p>
    <w:p w:rsidR="00C123CF" w:rsidRPr="00F82184" w:rsidRDefault="00C123CF" w:rsidP="00C123C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историческую карту с опорой на легенду;</w:t>
      </w:r>
    </w:p>
    <w:p w:rsidR="00C123CF" w:rsidRPr="00F82184" w:rsidRDefault="00C123CF" w:rsidP="00C123C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необходимой информации в одном или нескольких источниках;</w:t>
      </w:r>
    </w:p>
    <w:p w:rsidR="00C123CF" w:rsidRPr="00F82184" w:rsidRDefault="00C123CF" w:rsidP="00C123C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данные разных источников, выявлять их сходство и различия.</w:t>
      </w:r>
    </w:p>
    <w:p w:rsidR="00C123CF" w:rsidRPr="00F82184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Описание (реконструкция):</w:t>
      </w:r>
    </w:p>
    <w:p w:rsidR="00C123CF" w:rsidRPr="00F82184" w:rsidRDefault="00C123CF" w:rsidP="00C123C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(устно или письменно) об исторических событиях, их участниках;</w:t>
      </w:r>
    </w:p>
    <w:p w:rsidR="00C123CF" w:rsidRPr="00F82184" w:rsidRDefault="00C123CF" w:rsidP="00C123C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условия и образ жизни, занятия людей в различные исторические эпохи;</w:t>
      </w:r>
    </w:p>
    <w:p w:rsidR="00C123CF" w:rsidRPr="00F82184" w:rsidRDefault="00C123CF" w:rsidP="00C123C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C123CF" w:rsidRPr="00F82184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 Анализ, объяснение:</w:t>
      </w:r>
    </w:p>
    <w:p w:rsidR="00C123CF" w:rsidRPr="00F82184" w:rsidRDefault="00C123CF" w:rsidP="00C123C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факт (событие) и его описание (факт источника, факт историка);</w:t>
      </w:r>
    </w:p>
    <w:p w:rsidR="00C123CF" w:rsidRPr="00F82184" w:rsidRDefault="00C123CF" w:rsidP="00C123C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единичные исторические факты и общие явления;</w:t>
      </w:r>
    </w:p>
    <w:p w:rsidR="00C123CF" w:rsidRPr="00F82184" w:rsidRDefault="00C123CF" w:rsidP="00C123C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характерные, существенные признаки исторических событий и явлений;</w:t>
      </w:r>
    </w:p>
    <w:p w:rsidR="00C123CF" w:rsidRPr="00F82184" w:rsidRDefault="00C123CF" w:rsidP="00C123C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смысл, значение важнейших исторических понятий;</w:t>
      </w:r>
    </w:p>
    <w:p w:rsidR="00C123CF" w:rsidRPr="00F82184" w:rsidRDefault="00C123CF" w:rsidP="00C123C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исторические события и явления, определять в них общее и различия;</w:t>
      </w:r>
    </w:p>
    <w:p w:rsidR="00C123CF" w:rsidRPr="00F82184" w:rsidRDefault="00C123CF" w:rsidP="00C123C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суждения о причинах и следствиях исторических событий.</w:t>
      </w:r>
    </w:p>
    <w:p w:rsidR="00C123CF" w:rsidRPr="00F82184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6. Работа с версиями, оценками:</w:t>
      </w:r>
    </w:p>
    <w:p w:rsidR="00C123CF" w:rsidRPr="00F82184" w:rsidRDefault="00C123CF" w:rsidP="00C123C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оценки исторических событий и личностей, изложенные в учебной литературе;</w:t>
      </w:r>
    </w:p>
    <w:p w:rsidR="00C123CF" w:rsidRPr="00F82184" w:rsidRDefault="00C123CF" w:rsidP="00C123C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C123CF" w:rsidRPr="00F82184" w:rsidRDefault="00C123CF" w:rsidP="00C1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 Применение знаний и умений в общении:</w:t>
      </w:r>
    </w:p>
    <w:p w:rsidR="00C123CF" w:rsidRPr="00F82184" w:rsidRDefault="00C123CF" w:rsidP="00C123C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исторические знания для раскрытия причин и оценки сущности современных событий;</w:t>
      </w:r>
    </w:p>
    <w:p w:rsidR="00C123CF" w:rsidRPr="00F82184" w:rsidRDefault="00C123CF" w:rsidP="00C123C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C123CF" w:rsidRPr="006C0BC5" w:rsidRDefault="00C123CF" w:rsidP="00C123C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B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D47FF0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3CF" w:rsidRDefault="00C123CF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3CF" w:rsidRDefault="00C123CF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3CF" w:rsidRDefault="00C123CF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3CF" w:rsidRDefault="00C123CF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3CF" w:rsidRDefault="00C123CF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3CF" w:rsidRDefault="00C123CF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3CF" w:rsidRDefault="00C123CF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3CF" w:rsidRDefault="00C123CF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3CF" w:rsidRPr="00D00B78" w:rsidRDefault="00C123CF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47D" w:rsidRPr="00D00B78" w:rsidRDefault="00F5647D" w:rsidP="00F564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47D" w:rsidRPr="00D00B78" w:rsidRDefault="00F5647D" w:rsidP="00F5647D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Рассмотрено</w:t>
      </w:r>
      <w:proofErr w:type="gramEnd"/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F5647D" w:rsidRPr="00D00B78" w:rsidRDefault="00F5647D" w:rsidP="00F5647D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зам</w:t>
      </w:r>
      <w:proofErr w:type="gramStart"/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 УР</w:t>
      </w: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F5647D" w:rsidRPr="00D00B78" w:rsidRDefault="00F5647D" w:rsidP="00F5647D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«___»_______2020г</w:t>
      </w: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F5647D" w:rsidRPr="00D00B78" w:rsidRDefault="00F5647D" w:rsidP="00F5647D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2020 г</w:t>
      </w: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от «___» _______2020г                      __________________</w:t>
      </w: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F5647D" w:rsidRPr="00D00B78" w:rsidRDefault="00F5647D" w:rsidP="00F5647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/      </w:t>
      </w:r>
      <w:proofErr w:type="spellStart"/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Булакина</w:t>
      </w:r>
      <w:proofErr w:type="spellEnd"/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Е.Б.         /</w:t>
      </w: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F5647D" w:rsidRPr="00D00B78" w:rsidRDefault="00F5647D" w:rsidP="00F5647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</w:t>
      </w:r>
      <w:proofErr w:type="spellStart"/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Ипарова</w:t>
      </w:r>
      <w:proofErr w:type="spellEnd"/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</w:t>
      </w:r>
      <w:proofErr w:type="gramStart"/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proofErr w:type="gramEnd"/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/                                                                                                                                                /Буслаева В.И./</w:t>
      </w:r>
    </w:p>
    <w:p w:rsidR="00F5647D" w:rsidRPr="00D00B78" w:rsidRDefault="00F5647D" w:rsidP="00F5647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F5647D" w:rsidRPr="00D00B78" w:rsidRDefault="00F5647D" w:rsidP="00F5647D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FF0" w:rsidRPr="00D00B78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FF0" w:rsidRPr="00D00B78" w:rsidRDefault="00D47FF0" w:rsidP="00D47FF0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7FF0" w:rsidRDefault="00D47FF0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Рабочая программа  по </w:t>
      </w:r>
      <w:r w:rsidR="00F5647D" w:rsidRPr="00D00B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истории 7 класса</w:t>
      </w:r>
    </w:p>
    <w:p w:rsidR="00D00B78" w:rsidRPr="00D00B78" w:rsidRDefault="00D00B78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FF0" w:rsidRPr="00D00B78" w:rsidRDefault="00D47FF0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D47FF0" w:rsidRPr="00D00B78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5647D" w:rsidRPr="00D00B78" w:rsidRDefault="00D47FF0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ГБОУ «</w:t>
      </w:r>
      <w:proofErr w:type="spellStart"/>
      <w:r w:rsidRPr="00D00B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Чистопольская</w:t>
      </w:r>
      <w:proofErr w:type="spellEnd"/>
      <w:r w:rsidRPr="00D00B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кадетская школа-интернат имени Героя Советского Союза</w:t>
      </w:r>
    </w:p>
    <w:p w:rsidR="00F5647D" w:rsidRPr="00D00B78" w:rsidRDefault="00F5647D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7FF0" w:rsidRPr="00D00B78" w:rsidRDefault="00D47FF0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Кузьмина Сергея </w:t>
      </w:r>
      <w:proofErr w:type="spellStart"/>
      <w:r w:rsidRPr="00D00B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Евдокимовича</w:t>
      </w:r>
      <w:proofErr w:type="spellEnd"/>
      <w:r w:rsidRPr="00D00B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F5647D" w:rsidRPr="00D00B78" w:rsidRDefault="00F5647D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7FF0" w:rsidRPr="00D00B78" w:rsidRDefault="00F5647D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учителя высшей </w:t>
      </w:r>
      <w:r w:rsidR="00D47FF0" w:rsidRPr="00D00B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квалификационной категории</w:t>
      </w:r>
    </w:p>
    <w:p w:rsidR="00F5647D" w:rsidRPr="00D00B78" w:rsidRDefault="00F5647D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7FF0" w:rsidRPr="00D00B78" w:rsidRDefault="00F5647D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0B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Маркиной  Елены  Михайловны</w:t>
      </w:r>
    </w:p>
    <w:p w:rsidR="00D47FF0" w:rsidRPr="00D00B78" w:rsidRDefault="00D47FF0" w:rsidP="00D47FF0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7FF0" w:rsidRPr="00D00B78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47FF0" w:rsidRPr="00D00B78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47FF0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00B78" w:rsidRDefault="00D00B78" w:rsidP="00D47F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00B78" w:rsidRDefault="00D00B78" w:rsidP="00D47F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00B78" w:rsidRDefault="00D00B78" w:rsidP="00D47FF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47FF0" w:rsidRPr="00D00B78" w:rsidRDefault="00D47FF0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47FF0" w:rsidRPr="00D00B78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D00B78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Рабоча</w:t>
      </w:r>
      <w:r w:rsidR="00F5647D" w:rsidRPr="00D00B78">
        <w:rPr>
          <w:rFonts w:ascii="Times New Roman" w:eastAsia="Times New Roman" w:hAnsi="Times New Roman" w:cs="Times New Roman"/>
          <w:b/>
          <w:bCs/>
          <w:lang w:eastAsia="ru-RU"/>
        </w:rPr>
        <w:t>я программа по истории  для 7  класса</w:t>
      </w:r>
      <w:r w:rsidRPr="00D00B78">
        <w:rPr>
          <w:rFonts w:ascii="Times New Roman" w:eastAsia="Times New Roman" w:hAnsi="Times New Roman" w:cs="Times New Roman"/>
          <w:b/>
          <w:bCs/>
          <w:lang w:eastAsia="ru-RU"/>
        </w:rPr>
        <w:t xml:space="preserve">  разработана на основе: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2.Федерального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00B78">
        <w:rPr>
          <w:rFonts w:ascii="Times New Roman" w:eastAsia="Times New Roman" w:hAnsi="Times New Roman" w:cs="Times New Roman"/>
          <w:lang w:eastAsia="ru-RU"/>
        </w:rPr>
        <w:t>3.Примерной программы основного общего образования по истории (Стандарты второго поколения.</w:t>
      </w:r>
      <w:proofErr w:type="gramEnd"/>
      <w:r w:rsidRPr="00D00B78">
        <w:rPr>
          <w:rFonts w:ascii="Times New Roman" w:eastAsia="Times New Roman" w:hAnsi="Times New Roman" w:cs="Times New Roman"/>
          <w:lang w:eastAsia="ru-RU"/>
        </w:rPr>
        <w:t xml:space="preserve"> Примерные программы по учебным предметам. История 5-9 классы. </w:t>
      </w:r>
      <w:proofErr w:type="gramStart"/>
      <w:r w:rsidRPr="00D00B78">
        <w:rPr>
          <w:rFonts w:ascii="Times New Roman" w:eastAsia="Times New Roman" w:hAnsi="Times New Roman" w:cs="Times New Roman"/>
          <w:lang w:eastAsia="ru-RU"/>
        </w:rPr>
        <w:t>Москва, «Просвещение» 2010г.);</w:t>
      </w:r>
      <w:proofErr w:type="gramEnd"/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>»;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>», утвержденной приказом  № 197 от 01. 09.2015 года;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6.Учебного плана образовательного учреждения на 2018-2019 учебный год</w:t>
      </w:r>
    </w:p>
    <w:p w:rsidR="00D47FF0" w:rsidRPr="00D00B78" w:rsidRDefault="00D47FF0" w:rsidP="00F564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7.</w:t>
      </w:r>
      <w:r w:rsidRPr="00D00B78">
        <w:rPr>
          <w:rFonts w:ascii="Times New Roman" w:eastAsia="Times New Roman" w:hAnsi="Times New Roman" w:cs="Times New Roman"/>
          <w:bCs/>
          <w:lang w:eastAsia="ru-RU"/>
        </w:rPr>
        <w:t>Учебников</w:t>
      </w:r>
      <w:proofErr w:type="gramStart"/>
      <w:r w:rsidRPr="00D00B78">
        <w:rPr>
          <w:rFonts w:ascii="Times New Roman" w:eastAsia="Times New Roman" w:hAnsi="Times New Roman" w:cs="Times New Roman"/>
          <w:bCs/>
          <w:lang w:eastAsia="ru-RU"/>
        </w:rPr>
        <w:t>:</w:t>
      </w:r>
      <w:r w:rsidRPr="00D00B78">
        <w:rPr>
          <w:rFonts w:ascii="Times New Roman" w:hAnsi="Times New Roman" w:cs="Times New Roman"/>
        </w:rPr>
        <w:t>.</w:t>
      </w:r>
      <w:proofErr w:type="gramEnd"/>
    </w:p>
    <w:p w:rsidR="00D47FF0" w:rsidRPr="00D00B78" w:rsidRDefault="00D47FF0" w:rsidP="00D47FF0">
      <w:p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D00B78">
        <w:rPr>
          <w:rFonts w:ascii="Times New Roman" w:eastAsia="Times New Roman" w:hAnsi="Times New Roman" w:cs="Times New Roman"/>
          <w:bCs/>
          <w:lang w:eastAsia="ru-RU"/>
        </w:rPr>
        <w:t xml:space="preserve">-О.В.Дмитриева, Всеобщая история </w:t>
      </w:r>
      <w:r w:rsidRPr="00D00B78">
        <w:rPr>
          <w:rFonts w:ascii="Times New Roman" w:eastAsia="Times New Roman" w:hAnsi="Times New Roman" w:cs="Times New Roman"/>
          <w:bCs/>
          <w:lang w:val="en-US" w:eastAsia="ru-RU"/>
        </w:rPr>
        <w:t>XVI</w:t>
      </w:r>
      <w:r w:rsidRPr="00D00B78">
        <w:rPr>
          <w:rFonts w:ascii="Times New Roman" w:eastAsia="Times New Roman" w:hAnsi="Times New Roman" w:cs="Times New Roman"/>
          <w:bCs/>
          <w:lang w:eastAsia="ru-RU"/>
        </w:rPr>
        <w:t>-</w:t>
      </w:r>
      <w:r w:rsidRPr="00D00B78">
        <w:rPr>
          <w:rFonts w:ascii="Times New Roman" w:eastAsia="Times New Roman" w:hAnsi="Times New Roman" w:cs="Times New Roman"/>
          <w:bCs/>
          <w:lang w:val="en-US" w:eastAsia="ru-RU"/>
        </w:rPr>
        <w:t>XVII</w:t>
      </w:r>
      <w:r w:rsidRPr="00D00B78">
        <w:rPr>
          <w:rFonts w:ascii="Times New Roman" w:eastAsia="Times New Roman" w:hAnsi="Times New Roman" w:cs="Times New Roman"/>
          <w:bCs/>
          <w:lang w:eastAsia="ru-RU"/>
        </w:rPr>
        <w:t xml:space="preserve"> века ,  7 класс, Москва, издательство  «Русское слово»,  2017 г.</w:t>
      </w:r>
    </w:p>
    <w:p w:rsidR="00D47FF0" w:rsidRPr="00D00B78" w:rsidRDefault="00D47FF0" w:rsidP="00D47FF0">
      <w:p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D00B78">
        <w:rPr>
          <w:rFonts w:ascii="Times New Roman" w:eastAsia="Times New Roman" w:hAnsi="Times New Roman" w:cs="Times New Roman"/>
          <w:bCs/>
          <w:lang w:eastAsia="ru-RU"/>
        </w:rPr>
        <w:t>-</w:t>
      </w:r>
      <w:proofErr w:type="spellStart"/>
      <w:r w:rsidRPr="00D00B78">
        <w:rPr>
          <w:rFonts w:ascii="Times New Roman" w:eastAsia="Times New Roman" w:hAnsi="Times New Roman" w:cs="Times New Roman"/>
          <w:bCs/>
          <w:lang w:eastAsia="ru-RU"/>
        </w:rPr>
        <w:t>Е.В.Пчелов</w:t>
      </w:r>
      <w:proofErr w:type="spellEnd"/>
      <w:r w:rsidRPr="00D00B78">
        <w:rPr>
          <w:rFonts w:ascii="Times New Roman" w:eastAsia="Times New Roman" w:hAnsi="Times New Roman" w:cs="Times New Roman"/>
          <w:bCs/>
          <w:lang w:eastAsia="ru-RU"/>
        </w:rPr>
        <w:t>, П.В.Лукин,  История  России,  7 класс, Москва, издательство «Русское слово», 2017г.</w:t>
      </w:r>
    </w:p>
    <w:p w:rsidR="00D47FF0" w:rsidRPr="00D00B78" w:rsidRDefault="00D47FF0" w:rsidP="00D47FF0">
      <w:p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D00B78">
        <w:rPr>
          <w:rFonts w:ascii="Times New Roman" w:eastAsia="Times New Roman" w:hAnsi="Times New Roman" w:cs="Times New Roman"/>
          <w:bCs/>
          <w:lang w:eastAsia="ru-RU"/>
        </w:rPr>
        <w:t>-</w:t>
      </w:r>
      <w:proofErr w:type="spellStart"/>
      <w:r w:rsidRPr="00D00B78">
        <w:rPr>
          <w:rFonts w:ascii="Times New Roman" w:eastAsia="Times New Roman" w:hAnsi="Times New Roman" w:cs="Times New Roman"/>
          <w:bCs/>
          <w:lang w:eastAsia="ru-RU"/>
        </w:rPr>
        <w:t>И.А.Гилязов</w:t>
      </w:r>
      <w:proofErr w:type="spellEnd"/>
      <w:r w:rsidRPr="00D00B78">
        <w:rPr>
          <w:rFonts w:ascii="Times New Roman" w:eastAsia="Times New Roman" w:hAnsi="Times New Roman" w:cs="Times New Roman"/>
          <w:bCs/>
          <w:lang w:eastAsia="ru-RU"/>
        </w:rPr>
        <w:t>,  В.И.Пискарев. История Татарстана,  7 класс,  Казань,  издательство  «Х</w:t>
      </w:r>
      <w:r w:rsidRPr="00D00B78">
        <w:rPr>
          <w:rFonts w:ascii="Times New Roman" w:eastAsia="Times New Roman" w:hAnsi="Times New Roman" w:cs="Times New Roman"/>
          <w:bCs/>
          <w:lang w:val="tt-RU" w:eastAsia="ru-RU"/>
        </w:rPr>
        <w:t>ә</w:t>
      </w:r>
      <w:r w:rsidRPr="00D00B78">
        <w:rPr>
          <w:rFonts w:ascii="Times New Roman" w:eastAsia="Times New Roman" w:hAnsi="Times New Roman" w:cs="Times New Roman"/>
          <w:bCs/>
          <w:lang w:eastAsia="ru-RU"/>
        </w:rPr>
        <w:t>тер»,  2012 г.</w:t>
      </w:r>
    </w:p>
    <w:p w:rsidR="00D47FF0" w:rsidRPr="00D00B78" w:rsidRDefault="00D47FF0" w:rsidP="00D47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.</w:t>
      </w:r>
    </w:p>
    <w:p w:rsidR="00D47FF0" w:rsidRPr="00D00B78" w:rsidRDefault="00D47FF0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t>Общая характеристика предмета «История»</w:t>
      </w:r>
    </w:p>
    <w:p w:rsidR="00D47FF0" w:rsidRPr="00D00B78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Программа учебного предмета «История» на уровне основного общего образования предусматривает изучение в 5-9 классах двух курсов «История России» и «Всеобщая история» по разделам: «История Древнего мира», «История Средних веков», «Новая история», «Новейшая история». Во взаимосвязи с общим курсом отечественной истории рассматривается также региональная «История Татарстана и татарского народа» и локальная история.</w:t>
      </w:r>
    </w:p>
    <w:p w:rsidR="00D47FF0" w:rsidRPr="00D00B78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     Основу школьных курсов истории составляют следующие содержательные линии:</w:t>
      </w:r>
    </w:p>
    <w:p w:rsidR="00D47FF0" w:rsidRPr="00D00B78" w:rsidRDefault="00D47FF0" w:rsidP="00D47FF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Историческое время </w:t>
      </w:r>
    </w:p>
    <w:p w:rsidR="00D47FF0" w:rsidRPr="00D00B78" w:rsidRDefault="00D47FF0" w:rsidP="00D47FF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Историческое пространство</w:t>
      </w:r>
    </w:p>
    <w:p w:rsidR="00D47FF0" w:rsidRPr="00D00B78" w:rsidRDefault="00D47FF0" w:rsidP="00D47FF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Историческое движение.</w:t>
      </w:r>
    </w:p>
    <w:p w:rsidR="00D47FF0" w:rsidRPr="00D00B78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     Сквозная линия – человек в истории.</w:t>
      </w:r>
    </w:p>
    <w:p w:rsidR="00D47FF0" w:rsidRPr="00D00B78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47FF0" w:rsidRPr="00D00B78" w:rsidRDefault="00D47FF0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t>Цели и задачи изучения истории на ступени основного общего образования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47FF0" w:rsidRPr="00D00B78" w:rsidRDefault="00D47FF0" w:rsidP="00D47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Цель – образование, развитие и воспитание личности ученика,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учеников.</w:t>
      </w:r>
    </w:p>
    <w:p w:rsidR="00D47FF0" w:rsidRPr="00D00B78" w:rsidRDefault="00D47FF0" w:rsidP="00D47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t>Задачи:</w:t>
      </w:r>
    </w:p>
    <w:p w:rsidR="00D47FF0" w:rsidRPr="00D00B78" w:rsidRDefault="00D47FF0" w:rsidP="00D47F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формирование у учащихся ориентиров для гражданской, 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этнонациональной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>, социальной, культурной самоидентификации в окружающем мире;</w:t>
      </w:r>
    </w:p>
    <w:p w:rsidR="00D47FF0" w:rsidRPr="00D00B78" w:rsidRDefault="00D47FF0" w:rsidP="00D47F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lastRenderedPageBreak/>
        <w:t>овладение учащимися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D47FF0" w:rsidRPr="00D00B78" w:rsidRDefault="00D47FF0" w:rsidP="00D47F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воспитание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D47FF0" w:rsidRPr="00D00B78" w:rsidRDefault="00D47FF0" w:rsidP="00D47F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развитие способности 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D47FF0" w:rsidRPr="00D00B78" w:rsidRDefault="00D47FF0" w:rsidP="00D47F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формирование 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D47FF0" w:rsidRPr="00D00B78" w:rsidRDefault="00D47FF0" w:rsidP="00D47FF0">
      <w:pPr>
        <w:spacing w:after="0" w:line="240" w:lineRule="auto"/>
        <w:ind w:left="1854" w:firstLine="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47FF0" w:rsidRPr="00D00B78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47FF0" w:rsidRPr="00D00B78" w:rsidRDefault="00D47FF0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t>Описание ценностных ориентиров содержания предмета «История»</w:t>
      </w:r>
    </w:p>
    <w:p w:rsidR="00D47FF0" w:rsidRPr="00D00B78" w:rsidRDefault="00D47FF0" w:rsidP="00D47F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     Предме</w:t>
      </w:r>
      <w:r w:rsidR="00F5647D" w:rsidRPr="00D00B78">
        <w:rPr>
          <w:rFonts w:ascii="Times New Roman" w:eastAsia="Times New Roman" w:hAnsi="Times New Roman" w:cs="Times New Roman"/>
          <w:lang w:eastAsia="ru-RU"/>
        </w:rPr>
        <w:t>т «История» готовит учащихся 7 класса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к жизни в современном обществе, помогает им ответить на сущностные вопросы 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миропознания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 xml:space="preserve">, миропонимания, мировоззрения. Это предполагает,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 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     Учебный предмет «История» даёт ученикам  широкие возможности самоидентификации в культурной среде, соотнесения себя как личности с социальным опытом человечества. 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людей, составляет «вертикаль» гуманитарного знания.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     Существенным вкладом данного учебного предмета в образование и развитие личности является историзм как принцип познания и мышления. При этом возникает ситуация диалога времён, культур, образа мысли, мотивов поведения, нравственно-этических систем и т.д.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47FF0" w:rsidRPr="00D00B78" w:rsidRDefault="00D47FF0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t>На освоение предмета отводится: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     Согласно учебному плану ГБОУ «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 xml:space="preserve">» на изучение  предмета  «История»  в 7 классе отводится   2 часа в неделю. </w:t>
      </w:r>
    </w:p>
    <w:p w:rsidR="00D47FF0" w:rsidRPr="00D00B78" w:rsidRDefault="00D47FF0" w:rsidP="00D47F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  <w:r w:rsidRPr="00D00B78">
        <w:rPr>
          <w:rFonts w:ascii="Times New Roman" w:eastAsia="Calibri" w:hAnsi="Times New Roman" w:cs="Times New Roman"/>
          <w:b/>
          <w:bCs/>
          <w:color w:val="000000"/>
          <w:lang w:eastAsia="ru-RU"/>
        </w:rPr>
        <w:t>РЕЗУЛЬТАТЫ ОСВОЕНИЯ ПРЕДМЕТА «ИСТОРИЯ»</w:t>
      </w:r>
    </w:p>
    <w:p w:rsidR="00D47FF0" w:rsidRPr="00D00B78" w:rsidRDefault="00D47FF0" w:rsidP="00D47F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К важнейшим </w:t>
      </w:r>
      <w:r w:rsidRPr="00D00B78">
        <w:rPr>
          <w:rFonts w:ascii="Times New Roman" w:eastAsia="Times New Roman" w:hAnsi="Times New Roman" w:cs="Times New Roman"/>
          <w:b/>
          <w:lang w:eastAsia="ru-RU"/>
        </w:rPr>
        <w:t xml:space="preserve">личностным </w:t>
      </w:r>
      <w:r w:rsidRPr="00D00B78">
        <w:rPr>
          <w:rFonts w:ascii="Times New Roman" w:eastAsia="Times New Roman" w:hAnsi="Times New Roman" w:cs="Times New Roman"/>
          <w:lang w:eastAsia="ru-RU"/>
        </w:rPr>
        <w:t>результатам изучения истории на уровне основного общего образования относятся следующие убеждения и качества:</w:t>
      </w:r>
    </w:p>
    <w:p w:rsidR="00D47FF0" w:rsidRPr="00D00B78" w:rsidRDefault="00D47FF0" w:rsidP="00D47FF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D47FF0" w:rsidRPr="00D00B78" w:rsidRDefault="00D47FF0" w:rsidP="00D47FF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освоение гуманистических традиций и ценностей современного общества, уважение прав и свобод человека;</w:t>
      </w:r>
    </w:p>
    <w:p w:rsidR="00D47FF0" w:rsidRPr="00D00B78" w:rsidRDefault="00D47FF0" w:rsidP="00D47FF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47FF0" w:rsidRPr="00D00B78" w:rsidRDefault="00D47FF0" w:rsidP="00D47FF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00B78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 xml:space="preserve"> результаты изучения истории на уровне основного общего образования выражаются в следующих качествах:</w:t>
      </w:r>
    </w:p>
    <w:p w:rsidR="00D47FF0" w:rsidRPr="00D00B78" w:rsidRDefault="00D47FF0" w:rsidP="00D47FF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способность сознательно организовывать и регулировать свою деятельность – учебную, общественную и др.;</w:t>
      </w:r>
    </w:p>
    <w:p w:rsidR="00D47FF0" w:rsidRPr="00D00B78" w:rsidRDefault="00D47FF0" w:rsidP="00D47FF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lastRenderedPageBreak/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D47FF0" w:rsidRPr="00D00B78" w:rsidRDefault="00D47FF0" w:rsidP="00D47FF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D47FF0" w:rsidRPr="00D00B78" w:rsidRDefault="00D47FF0" w:rsidP="00D47FF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t xml:space="preserve">Предметные </w:t>
      </w:r>
      <w:r w:rsidRPr="00D00B78">
        <w:rPr>
          <w:rFonts w:ascii="Times New Roman" w:eastAsia="Times New Roman" w:hAnsi="Times New Roman" w:cs="Times New Roman"/>
          <w:lang w:eastAsia="ru-RU"/>
        </w:rPr>
        <w:t>результаты изучения истории  в  5-9 классов включают:</w:t>
      </w:r>
    </w:p>
    <w:p w:rsidR="00D47FF0" w:rsidRPr="00D00B78" w:rsidRDefault="00D47FF0" w:rsidP="00D47FF0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D00B78">
        <w:rPr>
          <w:rFonts w:ascii="Times New Roman" w:eastAsia="Times New Roman" w:hAnsi="Times New Roman" w:cs="Times New Roman"/>
          <w:color w:val="000000"/>
          <w:lang w:eastAsia="ru-RU"/>
        </w:rPr>
        <w:t>сформированность</w:t>
      </w:r>
      <w:proofErr w:type="spellEnd"/>
      <w:r w:rsidRPr="00D00B78">
        <w:rPr>
          <w:rFonts w:ascii="Times New Roman" w:eastAsia="Times New Roman" w:hAnsi="Times New Roman" w:cs="Times New Roman"/>
          <w:color w:val="000000"/>
          <w:lang w:eastAsia="ru-RU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D47FF0" w:rsidRPr="00D00B78" w:rsidRDefault="00D47FF0" w:rsidP="00D47FF0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B78">
        <w:rPr>
          <w:rFonts w:ascii="Times New Roman" w:eastAsia="Times New Roman" w:hAnsi="Times New Roman" w:cs="Times New Roman"/>
          <w:color w:val="000000"/>
          <w:lang w:eastAsia="ru-RU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D47FF0" w:rsidRPr="00D00B78" w:rsidRDefault="00D47FF0" w:rsidP="00D47FF0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D00B78">
        <w:rPr>
          <w:rFonts w:ascii="Times New Roman" w:eastAsia="Times New Roman" w:hAnsi="Times New Roman" w:cs="Times New Roman"/>
          <w:color w:val="000000"/>
          <w:lang w:eastAsia="ru-RU"/>
        </w:rPr>
        <w:t>сформированность</w:t>
      </w:r>
      <w:proofErr w:type="spellEnd"/>
      <w:r w:rsidRPr="00D00B78">
        <w:rPr>
          <w:rFonts w:ascii="Times New Roman" w:eastAsia="Times New Roman" w:hAnsi="Times New Roman" w:cs="Times New Roman"/>
          <w:color w:val="000000"/>
          <w:lang w:eastAsia="ru-RU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D47FF0" w:rsidRPr="00D00B78" w:rsidRDefault="00D47FF0" w:rsidP="00D47FF0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00B78">
        <w:rPr>
          <w:rFonts w:ascii="Times New Roman" w:eastAsia="Times New Roman" w:hAnsi="Times New Roman" w:cs="Times New Roman"/>
          <w:color w:val="000000"/>
          <w:lang w:eastAsia="ru-RU"/>
        </w:rPr>
        <w:t>владение навыками проектной деятельности и исторической реконструкции с</w:t>
      </w:r>
      <w:r w:rsidRPr="00D00B78">
        <w:rPr>
          <w:rFonts w:ascii="Times New Roman" w:eastAsia="Times New Roman" w:hAnsi="Times New Roman" w:cs="Times New Roman"/>
          <w:color w:val="000000"/>
          <w:lang w:val="en-US" w:eastAsia="ru-RU"/>
        </w:rPr>
        <w:t> </w:t>
      </w:r>
      <w:r w:rsidRPr="00D00B78">
        <w:rPr>
          <w:rFonts w:ascii="Times New Roman" w:eastAsia="Times New Roman" w:hAnsi="Times New Roman" w:cs="Times New Roman"/>
          <w:color w:val="000000"/>
          <w:lang w:eastAsia="ru-RU"/>
        </w:rPr>
        <w:t>привлечением различных источников;</w:t>
      </w:r>
    </w:p>
    <w:p w:rsidR="00D47FF0" w:rsidRPr="00D00B78" w:rsidRDefault="00D47FF0" w:rsidP="00D47FF0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D00B78">
        <w:rPr>
          <w:rFonts w:ascii="Times New Roman" w:eastAsia="Times New Roman" w:hAnsi="Times New Roman" w:cs="Times New Roman"/>
          <w:color w:val="000000"/>
          <w:lang w:eastAsia="ru-RU"/>
        </w:rPr>
        <w:t>сформированность</w:t>
      </w:r>
      <w:proofErr w:type="spellEnd"/>
      <w:r w:rsidRPr="00D00B78">
        <w:rPr>
          <w:rFonts w:ascii="Times New Roman" w:eastAsia="Times New Roman" w:hAnsi="Times New Roman" w:cs="Times New Roman"/>
          <w:color w:val="000000"/>
          <w:lang w:eastAsia="ru-RU"/>
        </w:rPr>
        <w:t xml:space="preserve"> умений вести диалог, обосновывать свою точку зрения в</w:t>
      </w:r>
      <w:r w:rsidRPr="00D00B78">
        <w:rPr>
          <w:rFonts w:ascii="Times New Roman" w:eastAsia="Times New Roman" w:hAnsi="Times New Roman" w:cs="Times New Roman"/>
          <w:color w:val="000000"/>
          <w:lang w:val="en-US" w:eastAsia="ru-RU"/>
        </w:rPr>
        <w:t> </w:t>
      </w:r>
      <w:r w:rsidRPr="00D00B78">
        <w:rPr>
          <w:rFonts w:ascii="Times New Roman" w:eastAsia="Times New Roman" w:hAnsi="Times New Roman" w:cs="Times New Roman"/>
          <w:color w:val="000000"/>
          <w:lang w:eastAsia="ru-RU"/>
        </w:rPr>
        <w:t>дискуссии по исторической тематике.</w:t>
      </w:r>
    </w:p>
    <w:p w:rsidR="00D47FF0" w:rsidRPr="00D00B78" w:rsidRDefault="00D47FF0" w:rsidP="00D47F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В результате изучения истории на уровне основного общего образования ученики должны овладеть следующими знаниями, представлениями, умениями:</w:t>
      </w:r>
    </w:p>
    <w:p w:rsidR="00D47FF0" w:rsidRPr="00D00B78" w:rsidRDefault="00D47FF0" w:rsidP="00D47F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i/>
          <w:lang w:eastAsia="ru-RU"/>
        </w:rPr>
        <w:t>1. Знание хронологии, работа с хронологией:</w:t>
      </w:r>
    </w:p>
    <w:p w:rsidR="00D47FF0" w:rsidRPr="00D00B78" w:rsidRDefault="00D47FF0" w:rsidP="00D47FF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D47FF0" w:rsidRPr="00D00B78" w:rsidRDefault="00D47FF0" w:rsidP="00D47FF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Соотносить год с веком, устанавливать последовательность и длительность исторических событий.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i/>
          <w:lang w:eastAsia="ru-RU"/>
        </w:rPr>
        <w:t>2. Знание исторических фактов, работа с фактами:</w:t>
      </w:r>
    </w:p>
    <w:p w:rsidR="00D47FF0" w:rsidRPr="00D00B78" w:rsidRDefault="00D47FF0" w:rsidP="00D47FF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:rsidR="00D47FF0" w:rsidRPr="00D00B78" w:rsidRDefault="00D47FF0" w:rsidP="00D47FF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Группировать (классифицировать) факты по различным признакам.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i/>
          <w:lang w:eastAsia="ru-RU"/>
        </w:rPr>
        <w:t>3. Работа с историческими источниками:</w:t>
      </w:r>
    </w:p>
    <w:p w:rsidR="00D47FF0" w:rsidRPr="00D00B78" w:rsidRDefault="00D47FF0" w:rsidP="00D47FF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Читать историческую карту с опорой на легенду;</w:t>
      </w:r>
    </w:p>
    <w:p w:rsidR="00D47FF0" w:rsidRPr="00D00B78" w:rsidRDefault="00D47FF0" w:rsidP="00D47FF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Проводить поиск необходимой информации в одном или нескольких источниках;</w:t>
      </w:r>
    </w:p>
    <w:p w:rsidR="00D47FF0" w:rsidRPr="00D00B78" w:rsidRDefault="00D47FF0" w:rsidP="00D47FF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Сравнивать данные разных источников, выявлять их сходство и различия.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i/>
          <w:lang w:eastAsia="ru-RU"/>
        </w:rPr>
        <w:t>4. Описание (реконструкция):</w:t>
      </w:r>
    </w:p>
    <w:p w:rsidR="00D47FF0" w:rsidRPr="00D00B78" w:rsidRDefault="00D47FF0" w:rsidP="00D47FF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Рассказывать (устно или письменно) об исторических событиях, их участниках;</w:t>
      </w:r>
    </w:p>
    <w:p w:rsidR="00D47FF0" w:rsidRPr="00D00B78" w:rsidRDefault="00D47FF0" w:rsidP="00D47FF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Характеризовать условия и образ жизни, занятия людей в различные исторические эпохи;</w:t>
      </w:r>
    </w:p>
    <w:p w:rsidR="00D47FF0" w:rsidRPr="00D00B78" w:rsidRDefault="00D47FF0" w:rsidP="00D47FF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i/>
          <w:lang w:eastAsia="ru-RU"/>
        </w:rPr>
        <w:t>5. Анализ, объяснение:</w:t>
      </w:r>
    </w:p>
    <w:p w:rsidR="00D47FF0" w:rsidRPr="00D00B78" w:rsidRDefault="00D47FF0" w:rsidP="00D47F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Различать факт (событие) и его описание (факт источника, факт историка);</w:t>
      </w:r>
    </w:p>
    <w:p w:rsidR="00D47FF0" w:rsidRPr="00D00B78" w:rsidRDefault="00D47FF0" w:rsidP="00D47F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Соотносить единичные исторические факты и общие явления;</w:t>
      </w:r>
    </w:p>
    <w:p w:rsidR="00D47FF0" w:rsidRPr="00D00B78" w:rsidRDefault="00D47FF0" w:rsidP="00D47F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lastRenderedPageBreak/>
        <w:t>Называть характерные, существенные признаки исторических событий и явлений;</w:t>
      </w:r>
    </w:p>
    <w:p w:rsidR="00D47FF0" w:rsidRPr="00D00B78" w:rsidRDefault="00D47FF0" w:rsidP="00D47F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Раскрывать смысл, значение важнейших исторических понятий;</w:t>
      </w:r>
    </w:p>
    <w:p w:rsidR="00D47FF0" w:rsidRPr="00D00B78" w:rsidRDefault="00D47FF0" w:rsidP="00D47F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Сравнивать исторические события и явления, определять в них общее и различия;</w:t>
      </w:r>
    </w:p>
    <w:p w:rsidR="00D47FF0" w:rsidRPr="00D00B78" w:rsidRDefault="00D47FF0" w:rsidP="00D47F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Излагать суждения о причинах и следствиях исторических событий.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i/>
          <w:lang w:eastAsia="ru-RU"/>
        </w:rPr>
        <w:t>6. Работа с версиями, оценками:</w:t>
      </w:r>
    </w:p>
    <w:p w:rsidR="00D47FF0" w:rsidRPr="00D00B78" w:rsidRDefault="00D47FF0" w:rsidP="00D47FF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Приводить оценки исторических событий и личностей, изложенные в учебной литературе;</w:t>
      </w:r>
    </w:p>
    <w:p w:rsidR="00D47FF0" w:rsidRPr="00D00B78" w:rsidRDefault="00D47FF0" w:rsidP="00D47FF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i/>
          <w:lang w:eastAsia="ru-RU"/>
        </w:rPr>
        <w:t>7. Применение знаний и умений в общении:</w:t>
      </w:r>
    </w:p>
    <w:p w:rsidR="00D47FF0" w:rsidRPr="00D00B78" w:rsidRDefault="00D47FF0" w:rsidP="00D47FF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Применять исторические знания для раскрытия причин и оценки сущности современных событий;</w:t>
      </w:r>
    </w:p>
    <w:p w:rsidR="00D47FF0" w:rsidRPr="00D00B78" w:rsidRDefault="00D47FF0" w:rsidP="00D47FF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D47FF0" w:rsidRPr="00D00B78" w:rsidRDefault="00D47FF0" w:rsidP="00D47FF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D47FF0" w:rsidRPr="00D00B78" w:rsidRDefault="00D47FF0" w:rsidP="00D47FF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47FF0" w:rsidRPr="00D00B78" w:rsidRDefault="00D47FF0" w:rsidP="00D47FF0">
      <w:pPr>
        <w:spacing w:after="0" w:line="240" w:lineRule="auto"/>
        <w:ind w:firstLine="454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t xml:space="preserve">История Нового </w:t>
      </w:r>
      <w:proofErr w:type="spellStart"/>
      <w:r w:rsidRPr="00D00B78">
        <w:rPr>
          <w:rFonts w:ascii="Times New Roman" w:eastAsia="Times New Roman" w:hAnsi="Times New Roman" w:cs="Times New Roman"/>
          <w:b/>
          <w:lang w:eastAsia="ru-RU"/>
        </w:rPr>
        <w:t>времений</w:t>
      </w:r>
      <w:proofErr w:type="spellEnd"/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bidi="en-US"/>
        </w:rPr>
      </w:pPr>
      <w:r w:rsidRPr="00D00B78">
        <w:rPr>
          <w:rFonts w:ascii="Times New Roman" w:eastAsia="Times New Roman" w:hAnsi="Times New Roman" w:cs="Times New Roman"/>
          <w:lang w:bidi="en-US"/>
        </w:rPr>
        <w:t>Выпускник научится: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• объяснятьпричины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• сопоставлятьразвитие России и других стран в Новое время, сравнивать исторические ситуации и события;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• давать оценку событиям и личностям отечественной и всеобщей истории Нового времени.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i/>
          <w:lang w:eastAsia="ru-RU"/>
        </w:rPr>
        <w:t>Выпускник получит возможность научиться: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• </w:t>
      </w:r>
      <w:r w:rsidRPr="00D00B78">
        <w:rPr>
          <w:rFonts w:ascii="Times New Roman" w:eastAsia="Times New Roman" w:hAnsi="Times New Roman" w:cs="Times New Roman"/>
          <w:i/>
          <w:lang w:eastAsia="ru-RU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lastRenderedPageBreak/>
        <w:t>• </w:t>
      </w:r>
      <w:r w:rsidRPr="00D00B78">
        <w:rPr>
          <w:rFonts w:ascii="Times New Roman" w:eastAsia="Times New Roman" w:hAnsi="Times New Roman" w:cs="Times New Roman"/>
          <w:i/>
          <w:lang w:eastAsia="ru-RU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• </w:t>
      </w:r>
      <w:r w:rsidRPr="00D00B78">
        <w:rPr>
          <w:rFonts w:ascii="Times New Roman" w:eastAsia="Times New Roman" w:hAnsi="Times New Roman" w:cs="Times New Roman"/>
          <w:i/>
          <w:lang w:eastAsia="ru-RU"/>
        </w:rPr>
        <w:t xml:space="preserve">сравнивать развитие России и других стран в Новое время, объяснять, в чём заключались общие черты и особенности; 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• </w:t>
      </w:r>
      <w:r w:rsidRPr="00D00B78">
        <w:rPr>
          <w:rFonts w:ascii="Times New Roman" w:eastAsia="Times New Roman" w:hAnsi="Times New Roman" w:cs="Times New Roman"/>
          <w:i/>
          <w:lang w:eastAsia="ru-RU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37AEB" w:rsidRPr="00D00B78" w:rsidRDefault="00B37AEB" w:rsidP="00D47FF0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7AEB" w:rsidRPr="00D00B78" w:rsidRDefault="00B37AEB" w:rsidP="00D47FF0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47FF0" w:rsidRPr="00D00B78" w:rsidRDefault="00D47FF0" w:rsidP="00D47FF0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p w:rsidR="00D47FF0" w:rsidRPr="00D00B78" w:rsidRDefault="00D47FF0" w:rsidP="00D47FF0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98"/>
        <w:gridCol w:w="3402"/>
      </w:tblGrid>
      <w:tr w:rsidR="00D47FF0" w:rsidRPr="00D00B78" w:rsidTr="00C86613">
        <w:tc>
          <w:tcPr>
            <w:tcW w:w="10598" w:type="dxa"/>
          </w:tcPr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раздела</w:t>
            </w:r>
          </w:p>
        </w:tc>
        <w:tc>
          <w:tcPr>
            <w:tcW w:w="3402" w:type="dxa"/>
          </w:tcPr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D47FF0" w:rsidRPr="00D00B78" w:rsidTr="00C86613">
        <w:tc>
          <w:tcPr>
            <w:tcW w:w="10598" w:type="dxa"/>
          </w:tcPr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7 КЛАСС – Всеобщая история (Новая история)</w:t>
            </w:r>
          </w:p>
        </w:tc>
        <w:tc>
          <w:tcPr>
            <w:tcW w:w="3402" w:type="dxa"/>
          </w:tcPr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</w:tr>
      <w:tr w:rsidR="00D47FF0" w:rsidRPr="00D00B78" w:rsidTr="00C86613">
        <w:trPr>
          <w:trHeight w:val="1992"/>
        </w:trPr>
        <w:tc>
          <w:tcPr>
            <w:tcW w:w="10598" w:type="dxa"/>
          </w:tcPr>
          <w:p w:rsidR="00D47FF0" w:rsidRPr="00D00B78" w:rsidRDefault="00D47FF0" w:rsidP="00D47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Великие географические открытия и их последствия  </w:t>
            </w:r>
          </w:p>
          <w:p w:rsidR="00D47FF0" w:rsidRPr="00D00B78" w:rsidRDefault="00D47FF0" w:rsidP="00D47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Эпоха Возрождения</w:t>
            </w:r>
          </w:p>
          <w:p w:rsidR="00D47FF0" w:rsidRPr="00D00B78" w:rsidRDefault="00D47FF0" w:rsidP="00D47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Реформация. Утверждение абсолютизма  </w:t>
            </w:r>
          </w:p>
          <w:p w:rsidR="00D47FF0" w:rsidRPr="00D00B78" w:rsidRDefault="00D47FF0" w:rsidP="00D47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Государства Западной Европы в </w:t>
            </w:r>
            <w:proofErr w:type="spellStart"/>
            <w:proofErr w:type="gramStart"/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  <w:p w:rsidR="00D47FF0" w:rsidRPr="00D00B78" w:rsidRDefault="00D47FF0" w:rsidP="00D47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Наука и культура в конце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  <w:p w:rsidR="00D47FF0" w:rsidRPr="00D00B78" w:rsidRDefault="00D47FF0" w:rsidP="00D47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Взлеты и падения монархий</w:t>
            </w:r>
          </w:p>
          <w:p w:rsidR="00D47FF0" w:rsidRPr="00D00B78" w:rsidRDefault="00D47FF0" w:rsidP="00D47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Восток и Запад: две стороны единого мира</w:t>
            </w:r>
          </w:p>
        </w:tc>
        <w:tc>
          <w:tcPr>
            <w:tcW w:w="3402" w:type="dxa"/>
          </w:tcPr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 часа</w:t>
            </w:r>
          </w:p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5 часа</w:t>
            </w:r>
          </w:p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 часа</w:t>
            </w:r>
          </w:p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6 часа</w:t>
            </w:r>
          </w:p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 часа</w:t>
            </w:r>
          </w:p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 часа</w:t>
            </w:r>
          </w:p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 часа</w:t>
            </w:r>
          </w:p>
        </w:tc>
      </w:tr>
      <w:tr w:rsidR="00D47FF0" w:rsidRPr="00D00B78" w:rsidTr="00C86613">
        <w:tc>
          <w:tcPr>
            <w:tcW w:w="10598" w:type="dxa"/>
          </w:tcPr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История России (</w:t>
            </w:r>
            <w:r w:rsidRPr="00D00B78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Россия в Новое время)</w:t>
            </w:r>
          </w:p>
        </w:tc>
        <w:tc>
          <w:tcPr>
            <w:tcW w:w="3402" w:type="dxa"/>
          </w:tcPr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45</w:t>
            </w:r>
          </w:p>
        </w:tc>
      </w:tr>
      <w:tr w:rsidR="00D47FF0" w:rsidRPr="00D00B78" w:rsidTr="00C86613">
        <w:trPr>
          <w:trHeight w:val="1134"/>
        </w:trPr>
        <w:tc>
          <w:tcPr>
            <w:tcW w:w="10598" w:type="dxa"/>
          </w:tcPr>
          <w:p w:rsidR="00D47FF0" w:rsidRPr="00D00B78" w:rsidRDefault="00D47FF0" w:rsidP="00D47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Создание Московского царства</w:t>
            </w:r>
          </w:p>
          <w:p w:rsidR="00D47FF0" w:rsidRPr="00D00B78" w:rsidRDefault="00D47FF0" w:rsidP="00D47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Смутное время</w:t>
            </w:r>
          </w:p>
          <w:p w:rsidR="00D47FF0" w:rsidRPr="00D00B78" w:rsidRDefault="00D47FF0" w:rsidP="00D47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Россия при первых Романовых</w:t>
            </w:r>
          </w:p>
          <w:p w:rsidR="00D47FF0" w:rsidRPr="00D00B78" w:rsidRDefault="00D47FF0" w:rsidP="00D47F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Казанский край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</w:tc>
        <w:tc>
          <w:tcPr>
            <w:tcW w:w="3402" w:type="dxa"/>
          </w:tcPr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11 часов</w:t>
            </w:r>
          </w:p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7 часов</w:t>
            </w:r>
          </w:p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18 часов</w:t>
            </w:r>
          </w:p>
          <w:p w:rsidR="00D47FF0" w:rsidRPr="00D00B78" w:rsidRDefault="00D47FF0" w:rsidP="00D4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9 часов</w:t>
            </w:r>
          </w:p>
        </w:tc>
      </w:tr>
    </w:tbl>
    <w:p w:rsidR="00D47FF0" w:rsidRPr="00D00B78" w:rsidRDefault="00D47FF0" w:rsidP="00D47F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D00B78" w:rsidRDefault="00D00B78" w:rsidP="00D47F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D00B78" w:rsidRDefault="00D00B78" w:rsidP="00D47F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D00B78" w:rsidRDefault="00D00B78" w:rsidP="00D47F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D00B78" w:rsidRDefault="00D00B78" w:rsidP="00D47F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D00B78" w:rsidRDefault="00D00B78" w:rsidP="00D47F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D00B78" w:rsidRDefault="00D00B78" w:rsidP="00D47F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D00B78" w:rsidRDefault="00D00B78" w:rsidP="00D47F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D47FF0" w:rsidRPr="00D00B78" w:rsidRDefault="00D47FF0" w:rsidP="00D47F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D00B78">
        <w:rPr>
          <w:rFonts w:ascii="Times New Roman" w:eastAsia="Calibri" w:hAnsi="Times New Roman" w:cs="Times New Roman"/>
          <w:b/>
          <w:color w:val="000000"/>
          <w:lang w:eastAsia="ru-RU"/>
        </w:rPr>
        <w:t>СОДЕРЖАНИЕ ПРЕДМЕТА «ИСТОРИЯ»</w:t>
      </w:r>
    </w:p>
    <w:p w:rsidR="00D47FF0" w:rsidRPr="00D00B78" w:rsidRDefault="00D47FF0" w:rsidP="00D47FF0">
      <w:pPr>
        <w:keepNext/>
        <w:keepLines/>
        <w:spacing w:after="0" w:line="240" w:lineRule="auto"/>
        <w:ind w:firstLine="454"/>
        <w:jc w:val="center"/>
        <w:outlineLvl w:val="2"/>
        <w:rPr>
          <w:rFonts w:ascii="Times New Roman" w:hAnsi="Times New Roman" w:cs="Times New Roman"/>
          <w:bCs/>
        </w:rPr>
      </w:pPr>
      <w:r w:rsidRPr="00D00B78">
        <w:rPr>
          <w:rFonts w:ascii="Times New Roman" w:hAnsi="Times New Roman" w:cs="Times New Roman"/>
          <w:b/>
          <w:bCs/>
        </w:rPr>
        <w:lastRenderedPageBreak/>
        <w:t>7 КЛАСС</w:t>
      </w:r>
      <w:bookmarkStart w:id="0" w:name="bookmark253"/>
    </w:p>
    <w:p w:rsidR="00D47FF0" w:rsidRPr="00D00B78" w:rsidRDefault="00D47FF0" w:rsidP="00D47FF0">
      <w:pPr>
        <w:keepNext/>
        <w:keepLines/>
        <w:spacing w:after="0" w:line="240" w:lineRule="auto"/>
        <w:ind w:firstLine="454"/>
        <w:jc w:val="center"/>
        <w:outlineLvl w:val="2"/>
        <w:rPr>
          <w:rFonts w:ascii="Times New Roman" w:hAnsi="Times New Roman" w:cs="Times New Roman"/>
          <w:bCs/>
        </w:rPr>
      </w:pPr>
      <w:r w:rsidRPr="00D00B78">
        <w:rPr>
          <w:rFonts w:ascii="Times New Roman" w:hAnsi="Times New Roman" w:cs="Times New Roman"/>
          <w:shd w:val="clear" w:color="auto" w:fill="FFFFFF"/>
        </w:rPr>
        <w:t>Новая история</w:t>
      </w:r>
      <w:bookmarkEnd w:id="0"/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Новое время: понятие и хронологические рамки.</w:t>
      </w:r>
    </w:p>
    <w:p w:rsidR="00D47FF0" w:rsidRPr="00D00B78" w:rsidRDefault="00D47FF0" w:rsidP="00D47FF0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bCs/>
        </w:rPr>
      </w:pPr>
      <w:bookmarkStart w:id="1" w:name="bookmark254"/>
      <w:r w:rsidRPr="00D00B78">
        <w:rPr>
          <w:rFonts w:ascii="Times New Roman" w:hAnsi="Times New Roman" w:cs="Times New Roman"/>
          <w:shd w:val="clear" w:color="auto" w:fill="FFFFFF"/>
        </w:rPr>
        <w:t>Европа в конце Х</w:t>
      </w:r>
      <w:proofErr w:type="gramStart"/>
      <w:r w:rsidRPr="00D00B78">
        <w:rPr>
          <w:rFonts w:ascii="Times New Roman" w:hAnsi="Times New Roman" w:cs="Times New Roman"/>
          <w:shd w:val="clear" w:color="auto" w:fill="FFFFFF"/>
          <w:lang w:val="en-US"/>
        </w:rPr>
        <w:t>V</w:t>
      </w:r>
      <w:proofErr w:type="gramEnd"/>
      <w:r w:rsidRPr="00D00B78">
        <w:rPr>
          <w:rFonts w:ascii="Times New Roman" w:hAnsi="Times New Roman" w:cs="Times New Roman"/>
          <w:shd w:val="clear" w:color="auto" w:fill="FFFFFF"/>
        </w:rPr>
        <w:t xml:space="preserve"> — начале Х</w:t>
      </w:r>
      <w:r w:rsidRPr="00D00B78">
        <w:rPr>
          <w:rFonts w:ascii="Times New Roman" w:hAnsi="Times New Roman" w:cs="Times New Roman"/>
          <w:shd w:val="clear" w:color="auto" w:fill="FFFFFF"/>
          <w:lang w:val="en-US"/>
        </w:rPr>
        <w:t>V</w:t>
      </w:r>
      <w:r w:rsidRPr="00D00B78">
        <w:rPr>
          <w:rFonts w:ascii="Times New Roman" w:hAnsi="Times New Roman" w:cs="Times New Roman"/>
          <w:bCs/>
        </w:rPr>
        <w:t>П</w:t>
      </w:r>
      <w:r w:rsidRPr="00D00B78">
        <w:rPr>
          <w:rFonts w:ascii="Times New Roman" w:hAnsi="Times New Roman" w:cs="Times New Roman"/>
          <w:shd w:val="clear" w:color="auto" w:fill="FFFFFF"/>
        </w:rPr>
        <w:t>в.</w:t>
      </w:r>
      <w:bookmarkEnd w:id="1"/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— начале 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XVII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в. Возникновение мануфактур. Развитие товарного производства. Расширение внутреннего и мирового рынка.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Абсолютные монархии. Англия, Франция, монархия Габсбургов в 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— начале 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XVII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в.: внутреннее развитие и внешняя политика. Образование национальных государств в Европе.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Начало Реформации; М. Лютер. Развитие Реформации и Крестьянская война в Германии. Распространение протестантизма в Европе. Борьба католической церкви против р</w:t>
      </w:r>
      <w:proofErr w:type="gramStart"/>
      <w:r w:rsidRPr="00D00B78">
        <w:rPr>
          <w:rFonts w:ascii="Times New Roman" w:eastAsia="Times New Roman" w:hAnsi="Times New Roman" w:cs="Times New Roman"/>
          <w:lang w:eastAsia="ru-RU"/>
        </w:rPr>
        <w:t>е-</w:t>
      </w:r>
      <w:proofErr w:type="gramEnd"/>
      <w:r w:rsidRPr="00D00B78">
        <w:rPr>
          <w:rFonts w:ascii="Times New Roman" w:eastAsia="Times New Roman" w:hAnsi="Times New Roman" w:cs="Times New Roman"/>
          <w:lang w:eastAsia="ru-RU"/>
        </w:rPr>
        <w:t xml:space="preserve"> формационного движения. Религиозные войны.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Нидерландская революция: цели, участники, формы борьбы. Итоги и значение революции.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D47FF0" w:rsidRPr="00D00B78" w:rsidRDefault="00D47FF0" w:rsidP="00D47FF0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bCs/>
        </w:rPr>
      </w:pPr>
      <w:bookmarkStart w:id="2" w:name="bookmark255"/>
      <w:r w:rsidRPr="00D00B78">
        <w:rPr>
          <w:rFonts w:ascii="Times New Roman" w:hAnsi="Times New Roman" w:cs="Times New Roman"/>
          <w:shd w:val="clear" w:color="auto" w:fill="FFFFFF"/>
        </w:rPr>
        <w:t xml:space="preserve">Страны Европы и Северной Америки в </w:t>
      </w:r>
      <w:proofErr w:type="gramStart"/>
      <w:r w:rsidRPr="00D00B78">
        <w:rPr>
          <w:rFonts w:ascii="Times New Roman" w:hAnsi="Times New Roman" w:cs="Times New Roman"/>
          <w:shd w:val="clear" w:color="auto" w:fill="FFFFFF"/>
        </w:rPr>
        <w:t>Х</w:t>
      </w:r>
      <w:proofErr w:type="gramEnd"/>
      <w:r w:rsidRPr="00D00B78">
        <w:rPr>
          <w:rFonts w:ascii="Times New Roman" w:hAnsi="Times New Roman" w:cs="Times New Roman"/>
          <w:bCs/>
          <w:lang w:val="en-US"/>
        </w:rPr>
        <w:t>VII</w:t>
      </w:r>
      <w:r w:rsidRPr="00D00B78">
        <w:rPr>
          <w:rFonts w:ascii="Times New Roman" w:hAnsi="Times New Roman" w:cs="Times New Roman"/>
          <w:shd w:val="clear" w:color="auto" w:fill="FFFFFF"/>
        </w:rPr>
        <w:t>в.</w:t>
      </w:r>
      <w:bookmarkEnd w:id="2"/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Английская революция 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XVII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в.: причины, участники, этапы. О. Кромвель. Итоги и значение революции. Экономическое и социальное развитие Европы в </w:t>
      </w:r>
      <w:proofErr w:type="gramStart"/>
      <w:r w:rsidRPr="00D00B78">
        <w:rPr>
          <w:rFonts w:ascii="Times New Roman" w:eastAsia="Times New Roman" w:hAnsi="Times New Roman" w:cs="Times New Roman"/>
          <w:lang w:eastAsia="ru-RU"/>
        </w:rPr>
        <w:t>Х</w:t>
      </w:r>
      <w:proofErr w:type="gramEnd"/>
      <w:r w:rsidRPr="00D00B78">
        <w:rPr>
          <w:rFonts w:ascii="Times New Roman" w:eastAsia="Times New Roman" w:hAnsi="Times New Roman" w:cs="Times New Roman"/>
          <w:lang w:val="en-US" w:eastAsia="ru-RU"/>
        </w:rPr>
        <w:t>VII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в.: начало промышленного переворота, развитие мануфактурного производства, положение сословий. Абсолютизм: «старый порядок» и новые веяния. 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Европейская культура XVI—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XVII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вв. Развитие науки: переворот в естествознании, возникновение новой картины мира; выдающиеся учёные и изобретатели. Высокое Возрождение: художники и их произведения. Мир человека в литературе раннего Нового времени. Стили художественной культуры 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XVII</w:t>
      </w:r>
      <w:proofErr w:type="gramStart"/>
      <w:r w:rsidRPr="00D00B78">
        <w:rPr>
          <w:rFonts w:ascii="Times New Roman" w:eastAsia="Times New Roman" w:hAnsi="Times New Roman" w:cs="Times New Roman"/>
          <w:lang w:eastAsia="ru-RU"/>
        </w:rPr>
        <w:t>в</w:t>
      </w:r>
      <w:proofErr w:type="spellEnd"/>
      <w:proofErr w:type="gramEnd"/>
      <w:r w:rsidRPr="00D00B78">
        <w:rPr>
          <w:rFonts w:ascii="Times New Roman" w:eastAsia="Times New Roman" w:hAnsi="Times New Roman" w:cs="Times New Roman"/>
          <w:lang w:eastAsia="ru-RU"/>
        </w:rPr>
        <w:t xml:space="preserve">. (барокко, классицизм). Становление театра. 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Международные отношения в 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XVII</w:t>
      </w:r>
      <w:proofErr w:type="gramStart"/>
      <w:r w:rsidRPr="00D00B78">
        <w:rPr>
          <w:rFonts w:ascii="Times New Roman" w:eastAsia="Times New Roman" w:hAnsi="Times New Roman" w:cs="Times New Roman"/>
          <w:lang w:eastAsia="ru-RU"/>
        </w:rPr>
        <w:t>в</w:t>
      </w:r>
      <w:proofErr w:type="spellEnd"/>
      <w:proofErr w:type="gramEnd"/>
      <w:r w:rsidRPr="00D00B78">
        <w:rPr>
          <w:rFonts w:ascii="Times New Roman" w:eastAsia="Times New Roman" w:hAnsi="Times New Roman" w:cs="Times New Roman"/>
          <w:lang w:eastAsia="ru-RU"/>
        </w:rPr>
        <w:t>. Европейские конфликты и дипломатия. Колониальные захваты европейских держав.</w:t>
      </w:r>
    </w:p>
    <w:p w:rsidR="00D47FF0" w:rsidRPr="00D00B78" w:rsidRDefault="00D47FF0" w:rsidP="00D47FF0">
      <w:pPr>
        <w:keepNext/>
        <w:keepLines/>
        <w:spacing w:after="0" w:line="240" w:lineRule="auto"/>
        <w:ind w:firstLine="454"/>
        <w:jc w:val="both"/>
        <w:outlineLvl w:val="3"/>
        <w:rPr>
          <w:rFonts w:ascii="Times New Roman" w:hAnsi="Times New Roman" w:cs="Times New Roman"/>
          <w:b/>
          <w:bCs/>
        </w:rPr>
      </w:pPr>
      <w:bookmarkStart w:id="3" w:name="bookmark256"/>
      <w:r w:rsidRPr="00D00B78">
        <w:rPr>
          <w:rFonts w:ascii="Times New Roman" w:hAnsi="Times New Roman" w:cs="Times New Roman"/>
          <w:b/>
          <w:bCs/>
        </w:rPr>
        <w:t>Страны Востока в XVI</w:t>
      </w:r>
      <w:r w:rsidRPr="00D00B78">
        <w:rPr>
          <w:rFonts w:ascii="Times New Roman" w:hAnsi="Times New Roman" w:cs="Times New Roman"/>
          <w:noProof/>
        </w:rPr>
        <w:t>—</w:t>
      </w:r>
      <w:r w:rsidRPr="00D00B78">
        <w:rPr>
          <w:rFonts w:ascii="Times New Roman" w:hAnsi="Times New Roman" w:cs="Times New Roman"/>
          <w:b/>
          <w:bCs/>
        </w:rPr>
        <w:t>XVII вв.</w:t>
      </w:r>
      <w:bookmarkEnd w:id="3"/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сёгунатаТокугава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 xml:space="preserve"> в Японии.</w:t>
      </w:r>
    </w:p>
    <w:p w:rsidR="00D47FF0" w:rsidRPr="00D00B78" w:rsidRDefault="00D47FF0" w:rsidP="00D47FF0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shd w:val="clear" w:color="auto" w:fill="FFFFFF"/>
        </w:rPr>
      </w:pPr>
      <w:bookmarkStart w:id="4" w:name="bookmark243"/>
    </w:p>
    <w:p w:rsidR="00D47FF0" w:rsidRPr="00D00B78" w:rsidRDefault="00D47FF0" w:rsidP="00D47FF0">
      <w:pPr>
        <w:keepNext/>
        <w:keepLines/>
        <w:spacing w:after="0" w:line="240" w:lineRule="auto"/>
        <w:ind w:firstLine="454"/>
        <w:jc w:val="center"/>
        <w:outlineLvl w:val="2"/>
        <w:rPr>
          <w:rFonts w:ascii="Times New Roman" w:hAnsi="Times New Roman" w:cs="Times New Roman"/>
          <w:b/>
          <w:shd w:val="clear" w:color="auto" w:fill="FFFFFF"/>
        </w:rPr>
      </w:pPr>
      <w:r w:rsidRPr="00D00B78">
        <w:rPr>
          <w:rFonts w:ascii="Times New Roman" w:hAnsi="Times New Roman" w:cs="Times New Roman"/>
          <w:shd w:val="clear" w:color="auto" w:fill="FFFFFF"/>
        </w:rPr>
        <w:t>Россия в Новое врем</w:t>
      </w:r>
      <w:r w:rsidRPr="00D00B78">
        <w:rPr>
          <w:rFonts w:ascii="Times New Roman" w:hAnsi="Times New Roman" w:cs="Times New Roman"/>
          <w:b/>
          <w:shd w:val="clear" w:color="auto" w:fill="FFFFFF"/>
        </w:rPr>
        <w:t>я</w:t>
      </w:r>
      <w:bookmarkEnd w:id="4"/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b/>
          <w:bCs/>
          <w:lang w:eastAsia="ru-RU"/>
        </w:rPr>
        <w:t>Московское государство в XVI в.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Социально-экономическое и политическое развитие. Иван IV. Избранная рада. Реформы 1550-х гг. и их значение. Стоглавый собор. Опричнина: причины, сущность, последствия.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Внешняя политика и международные связи Московского царства в 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в. Расширение территории государства, его многонациональный характер. Присоединение Казанского и Астраханского ханств, покорение Западной Сибири. Значение включения Среднего и Нижнего Поволжья в состав Российского государства. Многонациональный состав населения Русского государства. Финно-угорские народы. Народы Поволжья после присоединения к России. Служилые татары.   Ливонская война, её итоги и последствия.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Россия в конце 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в. Учреждение патриаршества. Дальнейшее закрепощение крестьян.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Культура и быт Московской Руси в XVI в. Устное народное творчество. Просвещение. Книгопечатание (И. Фёдоров). Публицистика. Исторические повести. Зодчество (шатровые храмы). Живопись (Дионисий). Быт, нравы, обычаи. «Домострой».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Россия на рубеже XVI—XVII вв.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Царствование Б. Годунова. Смута: причины, участники, последствия. Самозванцы. Восстание под предводительством И. 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Болотникова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>. Освободительная борьба против интервентов. Патриотический подъём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Хронология и сущность нового этапа российской истории.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b/>
          <w:bCs/>
          <w:lang w:eastAsia="ru-RU"/>
        </w:rPr>
        <w:t xml:space="preserve">Россия в </w:t>
      </w:r>
      <w:r w:rsidRPr="00D00B78">
        <w:rPr>
          <w:rFonts w:ascii="Times New Roman" w:eastAsia="Times New Roman" w:hAnsi="Times New Roman" w:cs="Times New Roman"/>
          <w:b/>
          <w:bCs/>
          <w:lang w:val="en-US" w:eastAsia="ru-RU"/>
        </w:rPr>
        <w:t>XVII</w:t>
      </w:r>
      <w:r w:rsidRPr="00D00B78">
        <w:rPr>
          <w:rFonts w:ascii="Times New Roman" w:eastAsia="Times New Roman" w:hAnsi="Times New Roman" w:cs="Times New Roman"/>
          <w:b/>
          <w:bCs/>
          <w:lang w:eastAsia="ru-RU"/>
        </w:rPr>
        <w:t xml:space="preserve"> в.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Правление первых Романовых. Начало становления абсолютизма. Соборное уложение 1649 г. Оформление сословного строя. Права и обязанности основных сословий. Окончательное закрепощение крестьян.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Экономические последствия Смуты.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Народы России в XVII в. Освоение Сибири и Дальнего Востока. Русские первопроходцы.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Народные движения в XVII в.: причины, формы, участники. Городские восстания. Восстание под предводительством С. Разина.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>Власть и церковь. Реформы патриарха Никона. Церковный раскол. Протопоп Аввакум.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Внешняя политика России в 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XVII</w:t>
      </w:r>
      <w:proofErr w:type="gramStart"/>
      <w:r w:rsidRPr="00D00B78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D00B78">
        <w:rPr>
          <w:rFonts w:ascii="Times New Roman" w:eastAsia="Times New Roman" w:hAnsi="Times New Roman" w:cs="Times New Roman"/>
          <w:lang w:eastAsia="ru-RU"/>
        </w:rPr>
        <w:t xml:space="preserve">. Взаимоотношения с соседними государствами и народами. Россия и Речь </w:t>
      </w:r>
      <w:proofErr w:type="spellStart"/>
      <w:r w:rsidRPr="00D00B78">
        <w:rPr>
          <w:rFonts w:ascii="Times New Roman" w:eastAsia="Times New Roman" w:hAnsi="Times New Roman" w:cs="Times New Roman"/>
          <w:lang w:eastAsia="ru-RU"/>
        </w:rPr>
        <w:t>Посполитая</w:t>
      </w:r>
      <w:proofErr w:type="spellEnd"/>
      <w:r w:rsidRPr="00D00B78">
        <w:rPr>
          <w:rFonts w:ascii="Times New Roman" w:eastAsia="Times New Roman" w:hAnsi="Times New Roman" w:cs="Times New Roman"/>
          <w:lang w:eastAsia="ru-RU"/>
        </w:rPr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Культура и быт России в 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XVII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в.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Церковное и гражданское зодчество: основные стили и памятники. Живопись (С. Ушаков). Быт и обычаи различных сословий (царский двор, бояре, дворяне, посадские, крестьяне, старообрядцы).</w:t>
      </w:r>
    </w:p>
    <w:p w:rsidR="00D47FF0" w:rsidRPr="00D00B78" w:rsidRDefault="00D47FF0" w:rsidP="00D47FF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D00B78">
        <w:rPr>
          <w:rFonts w:ascii="Times New Roman" w:eastAsia="Times New Roman" w:hAnsi="Times New Roman" w:cs="Times New Roman"/>
          <w:lang w:eastAsia="ru-RU"/>
        </w:rPr>
        <w:t xml:space="preserve">Казанский край в 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</w:t>
      </w:r>
      <w:r w:rsidRPr="00D00B78">
        <w:rPr>
          <w:rFonts w:ascii="Times New Roman" w:eastAsia="Times New Roman" w:hAnsi="Times New Roman" w:cs="Times New Roman"/>
          <w:lang w:eastAsia="ru-RU"/>
        </w:rPr>
        <w:t>-</w:t>
      </w:r>
      <w:r w:rsidRPr="00D00B78">
        <w:rPr>
          <w:rFonts w:ascii="Times New Roman" w:eastAsia="Times New Roman" w:hAnsi="Times New Roman" w:cs="Times New Roman"/>
          <w:lang w:val="en-US" w:eastAsia="ru-RU"/>
        </w:rPr>
        <w:t>XVII</w:t>
      </w:r>
      <w:r w:rsidRPr="00D00B78">
        <w:rPr>
          <w:rFonts w:ascii="Times New Roman" w:eastAsia="Times New Roman" w:hAnsi="Times New Roman" w:cs="Times New Roman"/>
          <w:lang w:eastAsia="ru-RU"/>
        </w:rPr>
        <w:t xml:space="preserve"> вв.</w:t>
      </w: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47FF0" w:rsidRPr="00D00B78" w:rsidRDefault="00D47FF0" w:rsidP="00D47F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47FF0" w:rsidRPr="00D00B78" w:rsidRDefault="00D47FF0" w:rsidP="00D47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1101"/>
        <w:gridCol w:w="4819"/>
        <w:gridCol w:w="425"/>
        <w:gridCol w:w="1418"/>
        <w:gridCol w:w="1108"/>
        <w:gridCol w:w="5838"/>
      </w:tblGrid>
      <w:tr w:rsidR="00D47FF0" w:rsidRPr="00D00B78" w:rsidTr="00C86613">
        <w:tc>
          <w:tcPr>
            <w:tcW w:w="1101" w:type="dxa"/>
          </w:tcPr>
          <w:p w:rsidR="00D47FF0" w:rsidRPr="00D00B78" w:rsidRDefault="00D47FF0" w:rsidP="00D47F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5244" w:type="dxa"/>
            <w:gridSpan w:val="2"/>
          </w:tcPr>
          <w:p w:rsidR="00D47FF0" w:rsidRPr="00D00B78" w:rsidRDefault="00D47FF0" w:rsidP="00D47F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Раздел, тема</w:t>
            </w:r>
          </w:p>
        </w:tc>
        <w:tc>
          <w:tcPr>
            <w:tcW w:w="2526" w:type="dxa"/>
            <w:gridSpan w:val="2"/>
          </w:tcPr>
          <w:p w:rsidR="00D47FF0" w:rsidRPr="00D00B78" w:rsidRDefault="00D47FF0" w:rsidP="00D47F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5838" w:type="dxa"/>
          </w:tcPr>
          <w:p w:rsidR="00D47FF0" w:rsidRPr="00D00B78" w:rsidRDefault="00D47FF0" w:rsidP="00D47F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виды учебной деятельности </w:t>
            </w:r>
            <w:proofErr w:type="gramStart"/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</w:p>
        </w:tc>
      </w:tr>
      <w:tr w:rsidR="00D47FF0" w:rsidRPr="00D00B78" w:rsidTr="00C86613">
        <w:tc>
          <w:tcPr>
            <w:tcW w:w="14709" w:type="dxa"/>
            <w:gridSpan w:val="6"/>
          </w:tcPr>
          <w:p w:rsidR="00D47FF0" w:rsidRPr="00D00B78" w:rsidRDefault="00D47FF0" w:rsidP="00D47F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7 класс </w:t>
            </w:r>
          </w:p>
        </w:tc>
      </w:tr>
      <w:tr w:rsidR="00D47FF0" w:rsidRPr="00D00B78" w:rsidTr="00D00B78">
        <w:tc>
          <w:tcPr>
            <w:tcW w:w="1101" w:type="dxa"/>
          </w:tcPr>
          <w:p w:rsidR="00D47FF0" w:rsidRPr="00D00B78" w:rsidRDefault="00D47FF0" w:rsidP="00D47FF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19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Великие географические открытия и их последствия  </w:t>
            </w:r>
          </w:p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Эпоха Возрождения</w:t>
            </w:r>
          </w:p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Реформация. Утверждение абсолютизма  </w:t>
            </w:r>
          </w:p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Государства Западной Европы в </w:t>
            </w:r>
            <w:proofErr w:type="spellStart"/>
            <w:proofErr w:type="gramStart"/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XVI-XVII вв.</w:t>
            </w:r>
          </w:p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Наука и культура в конце XVI-XVII вв.</w:t>
            </w:r>
          </w:p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Взлеты и падения монархий</w:t>
            </w:r>
          </w:p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Восток и Запад: две стороны единого мира</w:t>
            </w:r>
          </w:p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Создание Московского царства</w:t>
            </w:r>
          </w:p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Смутное время</w:t>
            </w:r>
          </w:p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Россия при первых Романовых</w:t>
            </w:r>
          </w:p>
        </w:tc>
        <w:tc>
          <w:tcPr>
            <w:tcW w:w="1843" w:type="dxa"/>
            <w:gridSpan w:val="2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 часа</w:t>
            </w:r>
          </w:p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5 часа</w:t>
            </w:r>
          </w:p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 часа</w:t>
            </w:r>
          </w:p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6 часа</w:t>
            </w:r>
          </w:p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 часа</w:t>
            </w:r>
          </w:p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 часа</w:t>
            </w:r>
          </w:p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 часа</w:t>
            </w:r>
          </w:p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11 часов</w:t>
            </w:r>
          </w:p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7 часов</w:t>
            </w:r>
          </w:p>
          <w:p w:rsidR="00D47FF0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18 часов</w:t>
            </w:r>
          </w:p>
        </w:tc>
        <w:tc>
          <w:tcPr>
            <w:tcW w:w="6946" w:type="dxa"/>
            <w:gridSpan w:val="2"/>
          </w:tcPr>
          <w:p w:rsidR="00D47FF0" w:rsidRPr="00D00B78" w:rsidRDefault="00D47FF0" w:rsidP="00D47FF0">
            <w:pPr>
              <w:numPr>
                <w:ilvl w:val="0"/>
                <w:numId w:val="5"/>
              </w:numPr>
              <w:ind w:left="343" w:hanging="3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D47FF0" w:rsidRPr="00D00B78" w:rsidRDefault="00D47FF0" w:rsidP="00D47FF0">
            <w:pPr>
              <w:numPr>
                <w:ilvl w:val="0"/>
                <w:numId w:val="5"/>
              </w:numPr>
              <w:ind w:left="343" w:hanging="3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D47FF0" w:rsidRPr="00D00B78" w:rsidRDefault="00D47FF0" w:rsidP="00D47FF0">
            <w:pPr>
              <w:numPr>
                <w:ilvl w:val="0"/>
                <w:numId w:val="6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D47FF0" w:rsidRPr="00D00B78" w:rsidRDefault="00D47FF0" w:rsidP="00D47FF0">
            <w:pPr>
              <w:numPr>
                <w:ilvl w:val="0"/>
                <w:numId w:val="6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Группировать (классифицировать) факты по различным признакам.</w:t>
            </w:r>
          </w:p>
          <w:p w:rsidR="00D47FF0" w:rsidRPr="00D00B78" w:rsidRDefault="00D47FF0" w:rsidP="00D47FF0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Читать историческую карту с опорой на легенду;</w:t>
            </w:r>
          </w:p>
          <w:p w:rsidR="00D47FF0" w:rsidRPr="00D00B78" w:rsidRDefault="00D47FF0" w:rsidP="00D47FF0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Проводить поиск необходимой информации в одном или нескольких источниках;</w:t>
            </w:r>
          </w:p>
          <w:p w:rsidR="00D47FF0" w:rsidRPr="00D00B78" w:rsidRDefault="00D47FF0" w:rsidP="00D47FF0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Сравнивать данные разных источников, выявлять их сходство и различия.</w:t>
            </w:r>
          </w:p>
          <w:p w:rsidR="00D47FF0" w:rsidRPr="00D00B78" w:rsidRDefault="00D47FF0" w:rsidP="00D47FF0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Рассказывать (устно или письменно) об исторических событиях, их 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участниках;</w:t>
            </w:r>
          </w:p>
          <w:p w:rsidR="00D47FF0" w:rsidRPr="00D00B78" w:rsidRDefault="00D47FF0" w:rsidP="00D47FF0">
            <w:pPr>
              <w:numPr>
                <w:ilvl w:val="0"/>
                <w:numId w:val="8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Характеризовать условия и образ жизни, занятия людей в различные исторические эпохи;</w:t>
            </w:r>
          </w:p>
          <w:p w:rsidR="00D47FF0" w:rsidRPr="00D00B78" w:rsidRDefault="00D47FF0" w:rsidP="00D47FF0">
            <w:pPr>
              <w:numPr>
                <w:ilvl w:val="0"/>
                <w:numId w:val="8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На основе текста и иллюстраций учебника, дополнительной литературы, макетов и т.п. составлять описание исторических </w:t>
            </w:r>
            <w:bookmarkStart w:id="5" w:name="_GoBack"/>
            <w:bookmarkEnd w:id="5"/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объектов, памятников.</w:t>
            </w:r>
          </w:p>
          <w:p w:rsidR="00D47FF0" w:rsidRPr="00D00B78" w:rsidRDefault="00D47FF0" w:rsidP="00D47FF0">
            <w:pPr>
              <w:numPr>
                <w:ilvl w:val="0"/>
                <w:numId w:val="8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Различать факт (событие) и его описание (факт источника, факт историка);</w:t>
            </w:r>
          </w:p>
          <w:p w:rsidR="00D47FF0" w:rsidRPr="00D00B78" w:rsidRDefault="00D47FF0" w:rsidP="00D47FF0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Соотносить единичные исторические факты и общие явления;</w:t>
            </w:r>
          </w:p>
          <w:p w:rsidR="00D47FF0" w:rsidRPr="00D00B78" w:rsidRDefault="00D47FF0" w:rsidP="00D47FF0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Называть характерные, существенные признаки исторических событий и явлений;</w:t>
            </w:r>
          </w:p>
          <w:p w:rsidR="00D47FF0" w:rsidRPr="00D00B78" w:rsidRDefault="00D47FF0" w:rsidP="00D47FF0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Раскрывать смысл, значение важнейших исторических понятий;</w:t>
            </w:r>
          </w:p>
          <w:p w:rsidR="00D47FF0" w:rsidRPr="00D00B78" w:rsidRDefault="00D47FF0" w:rsidP="00D47FF0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Сравнивать исторические события и явления, определять в них общее и различия;</w:t>
            </w:r>
          </w:p>
          <w:p w:rsidR="00D47FF0" w:rsidRPr="00D00B78" w:rsidRDefault="00D47FF0" w:rsidP="00D47FF0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Излагать суждения о причинах и следствиях исторических событий.</w:t>
            </w:r>
          </w:p>
          <w:p w:rsidR="00D47FF0" w:rsidRPr="00D00B78" w:rsidRDefault="00D47FF0" w:rsidP="00D47FF0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Приводить оценки исторических событий и личностей, изложенные в учебной литературе;</w:t>
            </w:r>
          </w:p>
          <w:p w:rsidR="00D47FF0" w:rsidRPr="00D00B78" w:rsidRDefault="00D47FF0" w:rsidP="00D47FF0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D47FF0" w:rsidRPr="00D00B78" w:rsidRDefault="00D47FF0" w:rsidP="00D47FF0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D47FF0" w:rsidRPr="00D00B78" w:rsidRDefault="00D47FF0" w:rsidP="00D47FF0">
            <w:pPr>
              <w:numPr>
                <w:ilvl w:val="0"/>
                <w:numId w:val="11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DE5079" w:rsidRPr="00D00B78" w:rsidRDefault="00D47FF0" w:rsidP="00DE5079">
            <w:pPr>
              <w:numPr>
                <w:ilvl w:val="0"/>
                <w:numId w:val="8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</w:t>
            </w:r>
            <w:proofErr w:type="gramStart"/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DE5079" w:rsidRPr="00D00B7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="00DE5079" w:rsidRPr="00D00B78">
              <w:rPr>
                <w:rFonts w:ascii="Times New Roman" w:eastAsia="Times New Roman" w:hAnsi="Times New Roman" w:cs="Times New Roman"/>
                <w:lang w:eastAsia="ru-RU"/>
              </w:rPr>
              <w:t>амятников.</w:t>
            </w:r>
          </w:p>
          <w:p w:rsidR="00DE5079" w:rsidRPr="00D00B78" w:rsidRDefault="00DE5079" w:rsidP="00DE5079">
            <w:pPr>
              <w:numPr>
                <w:ilvl w:val="0"/>
                <w:numId w:val="8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Различать факт (событие) и его описание (факт источника, факт историка);</w:t>
            </w:r>
          </w:p>
          <w:p w:rsidR="00DE5079" w:rsidRPr="00D00B78" w:rsidRDefault="00DE5079" w:rsidP="00DE507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Соотносить единичные исторические факты и общие явления;</w:t>
            </w:r>
          </w:p>
          <w:p w:rsidR="00DE5079" w:rsidRPr="00D00B78" w:rsidRDefault="00DE5079" w:rsidP="00DE507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Называть характерные, существенные признаки исторических событий и явлений;</w:t>
            </w:r>
          </w:p>
          <w:p w:rsidR="00DE5079" w:rsidRPr="00D00B78" w:rsidRDefault="00DE5079" w:rsidP="00DE507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Раскрывать смысл, значение важнейших исторических понятий;</w:t>
            </w:r>
          </w:p>
          <w:p w:rsidR="00DE5079" w:rsidRPr="00D00B78" w:rsidRDefault="00DE5079" w:rsidP="00DE507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Сравнивать исторические события и явления, определять в них общее и различия;</w:t>
            </w:r>
          </w:p>
          <w:p w:rsidR="00DE5079" w:rsidRPr="00D00B78" w:rsidRDefault="00DE5079" w:rsidP="00DE507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Излагать суждения о причинах и следствиях исторических событий.</w:t>
            </w:r>
          </w:p>
          <w:p w:rsidR="00DE5079" w:rsidRPr="00D00B78" w:rsidRDefault="00DE5079" w:rsidP="00DE5079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Приводить оценки исторических событий и личностей, изложенные в учебной литературе;</w:t>
            </w:r>
          </w:p>
          <w:p w:rsidR="00DE5079" w:rsidRPr="00D00B78" w:rsidRDefault="00DE5079" w:rsidP="00DE5079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DE5079" w:rsidRPr="00D00B78" w:rsidRDefault="00DE5079" w:rsidP="00DE5079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DE5079" w:rsidRPr="00D00B78" w:rsidRDefault="00DE5079" w:rsidP="00DE5079">
            <w:pPr>
              <w:numPr>
                <w:ilvl w:val="0"/>
                <w:numId w:val="11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D47FF0" w:rsidRPr="00D00B78" w:rsidRDefault="00DE5079" w:rsidP="00DE5079">
            <w:pPr>
              <w:numPr>
                <w:ilvl w:val="0"/>
                <w:numId w:val="11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</w:tbl>
    <w:p w:rsidR="00DE5079" w:rsidRPr="00D00B78" w:rsidRDefault="00DE5079" w:rsidP="00DE5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lastRenderedPageBreak/>
        <w:t>Региональный компонент реализуется в следующих темах и разделах программы:</w:t>
      </w:r>
    </w:p>
    <w:tbl>
      <w:tblPr>
        <w:tblStyle w:val="1"/>
        <w:tblW w:w="0" w:type="auto"/>
        <w:tblLook w:val="04A0"/>
      </w:tblPr>
      <w:tblGrid>
        <w:gridCol w:w="2361"/>
        <w:gridCol w:w="12348"/>
      </w:tblGrid>
      <w:tr w:rsidR="00DE5079" w:rsidRPr="00D00B78" w:rsidTr="00C86613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DE5079" w:rsidRPr="00D00B78" w:rsidRDefault="00DE5079" w:rsidP="00DE507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DE5079" w:rsidRPr="00D00B78" w:rsidRDefault="00DE5079" w:rsidP="00DE507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темы.</w:t>
            </w:r>
          </w:p>
        </w:tc>
      </w:tr>
      <w:tr w:rsidR="00DE5079" w:rsidRPr="00D00B78" w:rsidTr="00C86613">
        <w:trPr>
          <w:trHeight w:val="267"/>
        </w:trPr>
        <w:tc>
          <w:tcPr>
            <w:tcW w:w="2361" w:type="dxa"/>
          </w:tcPr>
          <w:p w:rsidR="00DE5079" w:rsidRPr="00D00B78" w:rsidRDefault="00DE5079" w:rsidP="00DE507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7 класс</w:t>
            </w:r>
          </w:p>
        </w:tc>
        <w:tc>
          <w:tcPr>
            <w:tcW w:w="12348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1.В пламени освободительной войны</w:t>
            </w:r>
          </w:p>
        </w:tc>
      </w:tr>
      <w:tr w:rsidR="00DE5079" w:rsidRPr="00D00B78" w:rsidTr="00C86613">
        <w:trPr>
          <w:trHeight w:val="267"/>
        </w:trPr>
        <w:tc>
          <w:tcPr>
            <w:tcW w:w="2361" w:type="dxa"/>
          </w:tcPr>
          <w:p w:rsidR="00DE5079" w:rsidRPr="00D00B78" w:rsidRDefault="00DE5079" w:rsidP="00DE507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48" w:type="dxa"/>
          </w:tcPr>
          <w:p w:rsidR="00DE5079" w:rsidRPr="00D00B78" w:rsidRDefault="00DE5079" w:rsidP="00DE507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2.Управление Казанским краем в 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веке</w:t>
            </w:r>
          </w:p>
        </w:tc>
      </w:tr>
      <w:tr w:rsidR="00DE5079" w:rsidRPr="00D00B78" w:rsidTr="00C86613">
        <w:trPr>
          <w:trHeight w:val="267"/>
        </w:trPr>
        <w:tc>
          <w:tcPr>
            <w:tcW w:w="2361" w:type="dxa"/>
          </w:tcPr>
          <w:p w:rsidR="00DE5079" w:rsidRPr="00D00B78" w:rsidRDefault="00DE5079" w:rsidP="00DE507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48" w:type="dxa"/>
          </w:tcPr>
          <w:p w:rsidR="00DE5079" w:rsidRPr="00D00B78" w:rsidRDefault="00DE5079" w:rsidP="00DE507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Край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веке</w:t>
            </w:r>
          </w:p>
        </w:tc>
      </w:tr>
      <w:tr w:rsidR="00DE5079" w:rsidRPr="00D00B78" w:rsidTr="00C86613">
        <w:trPr>
          <w:trHeight w:val="267"/>
        </w:trPr>
        <w:tc>
          <w:tcPr>
            <w:tcW w:w="2361" w:type="dxa"/>
          </w:tcPr>
          <w:p w:rsidR="00DE5079" w:rsidRPr="00D00B78" w:rsidRDefault="00DE5079" w:rsidP="00DE507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48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Cs/>
                <w:lang w:eastAsia="ru-RU"/>
              </w:rPr>
              <w:t>4.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Утверждение новой власти в Казанском крае.</w:t>
            </w:r>
          </w:p>
        </w:tc>
      </w:tr>
      <w:tr w:rsidR="00DE5079" w:rsidRPr="00D00B78" w:rsidTr="00C86613">
        <w:trPr>
          <w:trHeight w:val="267"/>
        </w:trPr>
        <w:tc>
          <w:tcPr>
            <w:tcW w:w="2361" w:type="dxa"/>
          </w:tcPr>
          <w:p w:rsidR="00DE5079" w:rsidRPr="00D00B78" w:rsidRDefault="00DE5079" w:rsidP="00DE507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48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Cs/>
                <w:lang w:eastAsia="ru-RU"/>
              </w:rPr>
              <w:t>5-6.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Край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веке</w:t>
            </w:r>
          </w:p>
        </w:tc>
      </w:tr>
      <w:tr w:rsidR="00DE5079" w:rsidRPr="00D00B78" w:rsidTr="00C86613">
        <w:trPr>
          <w:trHeight w:val="267"/>
        </w:trPr>
        <w:tc>
          <w:tcPr>
            <w:tcW w:w="2361" w:type="dxa"/>
          </w:tcPr>
          <w:p w:rsidR="00DE5079" w:rsidRPr="00D00B78" w:rsidRDefault="00DE5079" w:rsidP="00DE507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48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Религиозная политика в крае. </w:t>
            </w:r>
          </w:p>
        </w:tc>
      </w:tr>
      <w:tr w:rsidR="00DE5079" w:rsidRPr="00D00B78" w:rsidTr="00C86613">
        <w:trPr>
          <w:trHeight w:val="267"/>
        </w:trPr>
        <w:tc>
          <w:tcPr>
            <w:tcW w:w="2361" w:type="dxa"/>
          </w:tcPr>
          <w:p w:rsidR="00DE5079" w:rsidRPr="00D00B78" w:rsidRDefault="00DE5079" w:rsidP="00DE507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48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Cs/>
                <w:lang w:eastAsia="ru-RU"/>
              </w:rPr>
              <w:t>8.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Культура края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веке.</w:t>
            </w:r>
          </w:p>
        </w:tc>
      </w:tr>
      <w:tr w:rsidR="00DE5079" w:rsidRPr="00D00B78" w:rsidTr="00C86613">
        <w:trPr>
          <w:trHeight w:val="267"/>
        </w:trPr>
        <w:tc>
          <w:tcPr>
            <w:tcW w:w="2361" w:type="dxa"/>
          </w:tcPr>
          <w:p w:rsidR="00DE5079" w:rsidRPr="00D00B78" w:rsidRDefault="00DE5079" w:rsidP="00DE507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48" w:type="dxa"/>
          </w:tcPr>
          <w:p w:rsidR="00DE5079" w:rsidRPr="00D00B78" w:rsidRDefault="00DE5079" w:rsidP="00DE507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9. Казанский край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</w:tc>
      </w:tr>
    </w:tbl>
    <w:p w:rsidR="00D00B78" w:rsidRDefault="00D00B78" w:rsidP="00DE5079">
      <w:pPr>
        <w:pStyle w:val="Default"/>
        <w:jc w:val="both"/>
        <w:rPr>
          <w:color w:val="auto"/>
          <w:sz w:val="22"/>
          <w:szCs w:val="22"/>
        </w:rPr>
      </w:pPr>
    </w:p>
    <w:p w:rsidR="00DE5079" w:rsidRPr="00D00B78" w:rsidRDefault="00DE5079" w:rsidP="00DE5079">
      <w:pPr>
        <w:pStyle w:val="Default"/>
        <w:jc w:val="both"/>
        <w:rPr>
          <w:color w:val="FF0000"/>
          <w:sz w:val="22"/>
          <w:szCs w:val="22"/>
        </w:rPr>
      </w:pPr>
      <w:r w:rsidRPr="00D00B78">
        <w:rPr>
          <w:color w:val="auto"/>
          <w:sz w:val="22"/>
          <w:szCs w:val="22"/>
        </w:rPr>
        <w:t>Промежуточная аттестация проводится в форме годовой оценки</w:t>
      </w:r>
      <w:r w:rsidRPr="00D00B78">
        <w:rPr>
          <w:color w:val="FF0000"/>
          <w:sz w:val="22"/>
          <w:szCs w:val="22"/>
        </w:rPr>
        <w:t>.</w:t>
      </w:r>
    </w:p>
    <w:p w:rsidR="00DE5079" w:rsidRDefault="00DE5079" w:rsidP="00DE5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E5079" w:rsidRPr="00D00B78" w:rsidRDefault="00DE5079" w:rsidP="00DE5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t>7 класс</w:t>
      </w:r>
    </w:p>
    <w:tbl>
      <w:tblPr>
        <w:tblStyle w:val="2"/>
        <w:tblW w:w="0" w:type="auto"/>
        <w:tblLayout w:type="fixed"/>
        <w:tblLook w:val="04A0"/>
      </w:tblPr>
      <w:tblGrid>
        <w:gridCol w:w="959"/>
        <w:gridCol w:w="8505"/>
        <w:gridCol w:w="1843"/>
        <w:gridCol w:w="1134"/>
        <w:gridCol w:w="1984"/>
      </w:tblGrid>
      <w:tr w:rsidR="00DE5079" w:rsidRPr="00D00B78" w:rsidTr="00C86613">
        <w:tc>
          <w:tcPr>
            <w:tcW w:w="959" w:type="dxa"/>
            <w:vMerge w:val="restart"/>
          </w:tcPr>
          <w:p w:rsidR="00DE5079" w:rsidRPr="00D00B78" w:rsidRDefault="00DE5079" w:rsidP="00DE50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урока</w:t>
            </w:r>
          </w:p>
        </w:tc>
        <w:tc>
          <w:tcPr>
            <w:tcW w:w="8505" w:type="dxa"/>
            <w:vMerge w:val="restart"/>
            <w:vAlign w:val="center"/>
          </w:tcPr>
          <w:p w:rsidR="00DE5079" w:rsidRPr="00D00B78" w:rsidRDefault="00DE5079" w:rsidP="00DE50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Тема урока</w:t>
            </w:r>
          </w:p>
        </w:tc>
        <w:tc>
          <w:tcPr>
            <w:tcW w:w="1843" w:type="dxa"/>
            <w:vMerge w:val="restart"/>
          </w:tcPr>
          <w:p w:rsidR="00DE5079" w:rsidRPr="00D00B78" w:rsidRDefault="00DE5079" w:rsidP="00DE50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Кол</w:t>
            </w:r>
            <w:proofErr w:type="gramStart"/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.ч</w:t>
            </w:r>
            <w:proofErr w:type="gramEnd"/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асов</w:t>
            </w:r>
          </w:p>
        </w:tc>
        <w:tc>
          <w:tcPr>
            <w:tcW w:w="3118" w:type="dxa"/>
            <w:gridSpan w:val="2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Дата проведения</w:t>
            </w:r>
          </w:p>
        </w:tc>
      </w:tr>
      <w:tr w:rsidR="00DE5079" w:rsidRPr="00D00B78" w:rsidTr="00C86613">
        <w:tc>
          <w:tcPr>
            <w:tcW w:w="959" w:type="dxa"/>
            <w:vMerge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5" w:type="dxa"/>
            <w:vMerge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Введение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Великие географические открытия и их последствия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Мир, поделенный пополам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Новые миры, новые горизонты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Рождение новой европейской науки.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Зарождение капиталистических отношений.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Повседневная жизнь европейцев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Культура Высокого Возрождения в Италии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Гуманизм за Альпами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Начало реформации в Европе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Контрреформация. М. Лютер. Ж. Кальвин. И. Лойола. Распространение  Реформации в Европе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Испания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веке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Нидерланды против Испании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Англия в первой половине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века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Англия при Елизавете Тюдор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Укрепление абсолютной монархии во Франции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Международные отношения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Начало революции в естествознании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Литература и искусство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Французская монархия в зените: Людовик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XIV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– «Король солнце»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rPr>
          <w:trHeight w:val="294"/>
        </w:trPr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Английская революция  1640-1660гг.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Становление английской  парламентской монархии.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Великие державы Азии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«Запретные страны»: Китай и Япония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по теме: «Утверждение индустриального общества-XVΙ  XVΙΙ </w:t>
            </w:r>
            <w:proofErr w:type="spellStart"/>
            <w:proofErr w:type="gramStart"/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вв</w:t>
            </w:r>
            <w:proofErr w:type="spellEnd"/>
            <w:proofErr w:type="gramEnd"/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Введение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Завершение объединения русских земель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Иван Грозный. Установление царской власти. 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Реформы 50-60-х гг.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proofErr w:type="gramStart"/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Внешняя политика России при Иване Грозном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Ливонская война.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 пламени освободительной войны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Казанским краем в 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веке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Опричнина. Усиление власти Ивана Грозного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Русская православная церковь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36-37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Русская культура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Повторительно – обобщающий урок по теме «Создание Московского царства»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Казанский край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 преддверии Смуты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Лжедмитрий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Правление Василия Шуйского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Лжедмитрий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. Вторжение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Междуцарствие (1610-1613)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Второе ополчение и освобождение Москвы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Повторительно – обобщающий урок по теме «Смутное время»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Правление Михаила Федоровича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Правление Алексея Михайловича 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49-50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Россия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51-52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Край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веке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Русская деревня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Присоединение Украины к России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Власть и церковь. Церковный раскол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882E17">
        <w:trPr>
          <w:trHeight w:val="391"/>
        </w:trPr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56-57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Социальные движения второй половины XVII в. 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Утверждение новой власти в Казанском крае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59-60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Наследники Алексея Михайловича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Освоение Сибири и Дальнего Востока в XVII веке.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Просвещение, литература и театр в XVII веке.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63-64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Искусство XVII века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Жизнь и быт различных сословий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D00B78">
        <w:trPr>
          <w:trHeight w:val="191"/>
        </w:trPr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Религиозная политика в крае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края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веке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Повторительно – обобщающий урок по теме «Россия при первых Романовых»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Повторительно – обобщающий урок по теме  «Казанский край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вв.»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E5079" w:rsidRPr="00D00B78" w:rsidTr="00C86613">
        <w:tc>
          <w:tcPr>
            <w:tcW w:w="959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8505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Повторительно – обобщающий урок по теме  «Россия в 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00B78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 xml:space="preserve"> вв.»</w:t>
            </w:r>
          </w:p>
        </w:tc>
        <w:tc>
          <w:tcPr>
            <w:tcW w:w="1843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DE5079" w:rsidRPr="00D00B78" w:rsidRDefault="00DE5079" w:rsidP="00DE50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DE5079" w:rsidRPr="00D00B78" w:rsidRDefault="00DE5079" w:rsidP="00DE5079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</w:tbl>
    <w:p w:rsidR="00F5647D" w:rsidRPr="00D00B78" w:rsidRDefault="00F5647D" w:rsidP="00F5647D">
      <w:pPr>
        <w:rPr>
          <w:rFonts w:ascii="Times New Roman" w:hAnsi="Times New Roman" w:cs="Times New Roman"/>
        </w:rPr>
      </w:pPr>
    </w:p>
    <w:p w:rsidR="00F5647D" w:rsidRPr="00D00B78" w:rsidRDefault="00F5647D" w:rsidP="00F5647D">
      <w:pPr>
        <w:rPr>
          <w:rFonts w:ascii="Times New Roman" w:hAnsi="Times New Roman" w:cs="Times New Roman"/>
        </w:rPr>
      </w:pPr>
    </w:p>
    <w:p w:rsidR="00F5647D" w:rsidRPr="00D00B78" w:rsidRDefault="00F5647D" w:rsidP="00F5647D">
      <w:pPr>
        <w:rPr>
          <w:rFonts w:ascii="Times New Roman" w:hAnsi="Times New Roman" w:cs="Times New Roman"/>
        </w:rPr>
      </w:pPr>
    </w:p>
    <w:p w:rsidR="00F5647D" w:rsidRPr="00D00B78" w:rsidRDefault="00F5647D" w:rsidP="00F56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0B78">
        <w:rPr>
          <w:rFonts w:ascii="Times New Roman" w:eastAsia="Times New Roman" w:hAnsi="Times New Roman" w:cs="Times New Roman"/>
          <w:b/>
          <w:lang w:eastAsia="ru-RU"/>
        </w:rPr>
        <w:t>Лист изменений в тематическом планировании</w:t>
      </w:r>
    </w:p>
    <w:tbl>
      <w:tblPr>
        <w:tblStyle w:val="11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F5647D" w:rsidRPr="00D00B78" w:rsidTr="00F5647D">
        <w:tc>
          <w:tcPr>
            <w:tcW w:w="3275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B78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Согласование с зам. директора по УР</w:t>
            </w:r>
          </w:p>
        </w:tc>
      </w:tr>
      <w:tr w:rsidR="00F5647D" w:rsidRPr="00D00B78" w:rsidTr="00F5647D">
        <w:tc>
          <w:tcPr>
            <w:tcW w:w="3275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5647D" w:rsidRPr="00D00B78" w:rsidTr="00F5647D">
        <w:tc>
          <w:tcPr>
            <w:tcW w:w="3275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5647D" w:rsidRPr="00D00B78" w:rsidTr="00F5647D">
        <w:tc>
          <w:tcPr>
            <w:tcW w:w="3275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5647D" w:rsidRPr="00D00B78" w:rsidTr="00F5647D">
        <w:tc>
          <w:tcPr>
            <w:tcW w:w="3275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5647D" w:rsidRPr="00D00B78" w:rsidTr="00F5647D">
        <w:tc>
          <w:tcPr>
            <w:tcW w:w="3275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5647D" w:rsidRPr="00D00B78" w:rsidTr="00F5647D">
        <w:tc>
          <w:tcPr>
            <w:tcW w:w="3275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06" w:type="dxa"/>
          </w:tcPr>
          <w:p w:rsidR="00F5647D" w:rsidRPr="00D00B78" w:rsidRDefault="00F5647D" w:rsidP="00F5647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DE5079" w:rsidRPr="00D00B78" w:rsidRDefault="00DE5079">
      <w:pPr>
        <w:rPr>
          <w:rFonts w:ascii="Times New Roman" w:hAnsi="Times New Roman" w:cs="Times New Roman"/>
        </w:rPr>
      </w:pPr>
    </w:p>
    <w:sectPr w:rsidR="00DE5079" w:rsidRPr="00D00B78" w:rsidSect="00D47FF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6CA8EB3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D4132C1"/>
    <w:multiLevelType w:val="multilevel"/>
    <w:tmpl w:val="954AACA4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>
    <w:nsid w:val="7EBC3CDA"/>
    <w:multiLevelType w:val="hybridMultilevel"/>
    <w:tmpl w:val="6BCC0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0"/>
  </w:num>
  <w:num w:numId="10">
    <w:abstractNumId w:val="10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6CA"/>
    <w:rsid w:val="00103953"/>
    <w:rsid w:val="003B5BA0"/>
    <w:rsid w:val="005656CA"/>
    <w:rsid w:val="00882E17"/>
    <w:rsid w:val="00B37AEB"/>
    <w:rsid w:val="00C123CF"/>
    <w:rsid w:val="00C86613"/>
    <w:rsid w:val="00D00B78"/>
    <w:rsid w:val="00D47FF0"/>
    <w:rsid w:val="00DE5079"/>
    <w:rsid w:val="00F5647D"/>
    <w:rsid w:val="00F82EF5"/>
    <w:rsid w:val="00FC6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DE5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E50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DE5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F564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47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123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E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50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DE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F564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6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4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107B8-FA3B-4E10-A3AA-9508F13A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17</Pages>
  <Words>5170</Words>
  <Characters>29471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комп3</dc:creator>
  <cp:keywords/>
  <dc:description/>
  <cp:lastModifiedBy>Пользователь</cp:lastModifiedBy>
  <cp:revision>6</cp:revision>
  <cp:lastPrinted>2020-09-10T09:44:00Z</cp:lastPrinted>
  <dcterms:created xsi:type="dcterms:W3CDTF">2020-09-09T04:50:00Z</dcterms:created>
  <dcterms:modified xsi:type="dcterms:W3CDTF">2021-04-02T11:26:00Z</dcterms:modified>
</cp:coreProperties>
</file>